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10080A" w14:textId="77777777" w:rsidR="00BF0E2C" w:rsidRDefault="00BF0E2C" w:rsidP="00BF0E2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0114A04" w14:textId="77777777" w:rsidR="00BF0E2C" w:rsidRDefault="00BF0E2C" w:rsidP="00BF0E2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25141E4" w14:textId="77777777" w:rsidR="00BF0E2C" w:rsidRDefault="00BF0E2C" w:rsidP="00BF0E2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259716B" w14:textId="77777777" w:rsidR="00BF0E2C" w:rsidRDefault="00BF0E2C" w:rsidP="00BF0E2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C60C215" w14:textId="77777777" w:rsidR="00BF0E2C" w:rsidRDefault="00BF0E2C" w:rsidP="00BF0E2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702708B" w14:textId="77777777" w:rsidR="00BF0E2C" w:rsidRDefault="00BF0E2C" w:rsidP="00BF0E2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3A483A6" w14:textId="77777777" w:rsidR="00381A43" w:rsidRDefault="00381A43" w:rsidP="00BF0E2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95B5A83" w14:textId="77777777" w:rsidR="00381A43" w:rsidRDefault="00381A43" w:rsidP="00BF0E2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0AC19F4" w14:textId="77777777" w:rsidR="00381A43" w:rsidRDefault="00381A43" w:rsidP="00BF0E2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56C4841" w14:textId="14F66D8D" w:rsidR="003520E4" w:rsidRPr="000A7A65" w:rsidRDefault="000A7A65" w:rsidP="00BF0E2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72"/>
          <w:szCs w:val="72"/>
        </w:rPr>
        <w:t xml:space="preserve"> Методическая разработка.</w:t>
      </w:r>
    </w:p>
    <w:p w14:paraId="061CE2AC" w14:textId="1D3A454D" w:rsidR="00BF0E2C" w:rsidRPr="00BF0E2C" w:rsidRDefault="00BF0E2C" w:rsidP="00BF0E2C">
      <w:pPr>
        <w:jc w:val="center"/>
        <w:rPr>
          <w:rFonts w:ascii="Times New Roman" w:hAnsi="Times New Roman" w:cs="Times New Roman"/>
          <w:sz w:val="44"/>
          <w:szCs w:val="44"/>
        </w:rPr>
      </w:pPr>
      <w:r w:rsidRPr="00BF0E2C">
        <w:rPr>
          <w:rFonts w:ascii="Times New Roman" w:hAnsi="Times New Roman" w:cs="Times New Roman"/>
          <w:sz w:val="44"/>
          <w:szCs w:val="44"/>
        </w:rPr>
        <w:t xml:space="preserve">Тема: «Пение как </w:t>
      </w:r>
      <w:r w:rsidR="0092089F">
        <w:rPr>
          <w:rFonts w:ascii="Times New Roman" w:hAnsi="Times New Roman" w:cs="Times New Roman"/>
          <w:sz w:val="44"/>
          <w:szCs w:val="44"/>
        </w:rPr>
        <w:t>вид музыкальной деятельности в детском саду</w:t>
      </w:r>
      <w:r w:rsidRPr="00BF0E2C">
        <w:rPr>
          <w:rFonts w:ascii="Times New Roman" w:hAnsi="Times New Roman" w:cs="Times New Roman"/>
          <w:sz w:val="44"/>
          <w:szCs w:val="44"/>
        </w:rPr>
        <w:t>»</w:t>
      </w:r>
    </w:p>
    <w:p w14:paraId="1D30A57F" w14:textId="77777777" w:rsidR="00BF0E2C" w:rsidRDefault="00BF0E2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E49B7C6" w14:textId="77777777" w:rsidR="00381A43" w:rsidRDefault="00381A4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D1C2171" w14:textId="77777777" w:rsidR="00381A43" w:rsidRDefault="00381A4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B3B9EED" w14:textId="77777777" w:rsidR="00381A43" w:rsidRDefault="00381A4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94CD0C1" w14:textId="77777777" w:rsidR="00381A43" w:rsidRDefault="00381A4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2F129BF" w14:textId="77777777" w:rsidR="00381A43" w:rsidRDefault="00381A4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2C04B32" w14:textId="77777777" w:rsidR="00141C27" w:rsidRDefault="00141C27" w:rsidP="00BF0464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46118518" w14:textId="77777777" w:rsidR="00141C27" w:rsidRDefault="00141C27" w:rsidP="00BF0464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292BD1F2" w14:textId="77777777" w:rsidR="00141C27" w:rsidRDefault="00141C27" w:rsidP="00BF0464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1121FDCB" w14:textId="77777777" w:rsidR="00141C27" w:rsidRDefault="00141C27" w:rsidP="00BF0464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51240A10" w14:textId="77777777" w:rsidR="000A7A65" w:rsidRDefault="000A7A65" w:rsidP="000A7A65">
      <w:pPr>
        <w:rPr>
          <w:rFonts w:ascii="Times New Roman" w:hAnsi="Times New Roman" w:cs="Times New Roman"/>
          <w:b/>
          <w:sz w:val="36"/>
          <w:szCs w:val="36"/>
        </w:rPr>
      </w:pPr>
    </w:p>
    <w:p w14:paraId="7D49AC36" w14:textId="77777777" w:rsidR="000A7A65" w:rsidRDefault="000A7A65" w:rsidP="000A7A65">
      <w:pPr>
        <w:rPr>
          <w:rFonts w:ascii="Times New Roman" w:hAnsi="Times New Roman" w:cs="Times New Roman"/>
          <w:b/>
          <w:sz w:val="36"/>
          <w:szCs w:val="36"/>
        </w:rPr>
      </w:pPr>
    </w:p>
    <w:p w14:paraId="2916BC6B" w14:textId="77777777" w:rsidR="000A7A65" w:rsidRDefault="000A7A65" w:rsidP="000A7A65">
      <w:pPr>
        <w:rPr>
          <w:rFonts w:ascii="Times New Roman" w:hAnsi="Times New Roman" w:cs="Times New Roman"/>
          <w:b/>
          <w:sz w:val="36"/>
          <w:szCs w:val="36"/>
        </w:rPr>
      </w:pPr>
    </w:p>
    <w:p w14:paraId="60121628" w14:textId="0E608D3B" w:rsidR="00381A43" w:rsidRPr="00902961" w:rsidRDefault="00381A43" w:rsidP="000A7A65">
      <w:pPr>
        <w:rPr>
          <w:rFonts w:ascii="Times New Roman" w:hAnsi="Times New Roman" w:cs="Times New Roman"/>
          <w:b/>
          <w:sz w:val="36"/>
          <w:szCs w:val="36"/>
        </w:rPr>
      </w:pPr>
      <w:r w:rsidRPr="00902961">
        <w:rPr>
          <w:rFonts w:ascii="Times New Roman" w:hAnsi="Times New Roman" w:cs="Times New Roman"/>
          <w:b/>
          <w:sz w:val="36"/>
          <w:szCs w:val="36"/>
        </w:rPr>
        <w:t>СОДЕРЖАНИЕ:</w:t>
      </w:r>
    </w:p>
    <w:p w14:paraId="30E8EC53" w14:textId="77777777" w:rsidR="00BF0464" w:rsidRDefault="00BF0464" w:rsidP="00BF0464">
      <w:pPr>
        <w:jc w:val="center"/>
        <w:rPr>
          <w:rFonts w:ascii="Times New Roman" w:hAnsi="Times New Roman" w:cs="Times New Roman"/>
          <w:sz w:val="36"/>
          <w:szCs w:val="36"/>
        </w:rPr>
      </w:pPr>
    </w:p>
    <w:p w14:paraId="72BF064A" w14:textId="77777777" w:rsidR="00381A43" w:rsidRPr="00BF0464" w:rsidRDefault="00381A43" w:rsidP="00BF0464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F0464">
        <w:rPr>
          <w:rFonts w:ascii="Times New Roman" w:hAnsi="Times New Roman" w:cs="Times New Roman"/>
          <w:sz w:val="28"/>
          <w:szCs w:val="28"/>
        </w:rPr>
        <w:t>Введение</w:t>
      </w:r>
    </w:p>
    <w:p w14:paraId="2561326E" w14:textId="77777777" w:rsidR="00381A43" w:rsidRPr="00BF0464" w:rsidRDefault="00381A43" w:rsidP="00BF0464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F0464">
        <w:rPr>
          <w:rFonts w:ascii="Times New Roman" w:hAnsi="Times New Roman" w:cs="Times New Roman"/>
          <w:sz w:val="28"/>
          <w:szCs w:val="28"/>
        </w:rPr>
        <w:t>Содержание работы по развитию певческих навыков</w:t>
      </w:r>
    </w:p>
    <w:p w14:paraId="1CD86F05" w14:textId="77777777" w:rsidR="00381A43" w:rsidRPr="00BF0464" w:rsidRDefault="00381A43" w:rsidP="00BF0464">
      <w:pPr>
        <w:pStyle w:val="a4"/>
        <w:numPr>
          <w:ilvl w:val="1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F0464">
        <w:rPr>
          <w:rFonts w:ascii="Times New Roman" w:hAnsi="Times New Roman" w:cs="Times New Roman"/>
          <w:sz w:val="28"/>
          <w:szCs w:val="28"/>
        </w:rPr>
        <w:t>Направления работы по развитию вокальных способностей</w:t>
      </w:r>
    </w:p>
    <w:p w14:paraId="3627CA1D" w14:textId="77777777" w:rsidR="00381A43" w:rsidRPr="00BF0464" w:rsidRDefault="00381A43" w:rsidP="00BF0464">
      <w:pPr>
        <w:pStyle w:val="a4"/>
        <w:numPr>
          <w:ilvl w:val="1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F0464">
        <w:rPr>
          <w:rFonts w:ascii="Times New Roman" w:hAnsi="Times New Roman" w:cs="Times New Roman"/>
          <w:sz w:val="28"/>
          <w:szCs w:val="28"/>
        </w:rPr>
        <w:t>Этапы работы над песней</w:t>
      </w:r>
    </w:p>
    <w:p w14:paraId="2F819653" w14:textId="77777777" w:rsidR="00F049C4" w:rsidRDefault="00BF0464" w:rsidP="00F049C4">
      <w:pPr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BF0464">
        <w:rPr>
          <w:rFonts w:ascii="Times New Roman" w:hAnsi="Times New Roman" w:cs="Times New Roman"/>
          <w:sz w:val="28"/>
          <w:szCs w:val="28"/>
        </w:rPr>
        <w:t>Методические приемы развития певческих навыков</w:t>
      </w:r>
    </w:p>
    <w:p w14:paraId="1970B530" w14:textId="77777777" w:rsidR="00F049C4" w:rsidRPr="00765F37" w:rsidRDefault="00F049C4" w:rsidP="00F049C4">
      <w:pPr>
        <w:pStyle w:val="a4"/>
        <w:numPr>
          <w:ilvl w:val="1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5F37">
        <w:rPr>
          <w:rFonts w:ascii="Times New Roman" w:eastAsia="Times New Roman" w:hAnsi="Times New Roman" w:cs="Times New Roman"/>
          <w:bCs/>
          <w:sz w:val="28"/>
          <w:szCs w:val="28"/>
        </w:rPr>
        <w:t xml:space="preserve">Взаимодействие музыкального руководителя с воспитателями и родителями в развитии певческих навыков. </w:t>
      </w:r>
    </w:p>
    <w:p w14:paraId="13E3AD69" w14:textId="77777777" w:rsidR="00BF0464" w:rsidRPr="00BF0464" w:rsidRDefault="00BF0464" w:rsidP="00BF0464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F0464">
        <w:rPr>
          <w:rFonts w:ascii="Times New Roman" w:hAnsi="Times New Roman" w:cs="Times New Roman"/>
          <w:sz w:val="28"/>
          <w:szCs w:val="28"/>
        </w:rPr>
        <w:t>Вывод</w:t>
      </w:r>
    </w:p>
    <w:p w14:paraId="208046C0" w14:textId="77777777" w:rsidR="00BF0464" w:rsidRPr="00BF0464" w:rsidRDefault="00BF0464" w:rsidP="00BF0464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F0464">
        <w:rPr>
          <w:rFonts w:ascii="Times New Roman" w:hAnsi="Times New Roman" w:cs="Times New Roman"/>
          <w:sz w:val="28"/>
          <w:szCs w:val="28"/>
        </w:rPr>
        <w:t>Список литературы</w:t>
      </w:r>
    </w:p>
    <w:p w14:paraId="7426F0AA" w14:textId="77777777" w:rsidR="00BF0464" w:rsidRPr="00BF0464" w:rsidRDefault="00BF0464" w:rsidP="00BF0464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F0464">
        <w:rPr>
          <w:rFonts w:ascii="Times New Roman" w:hAnsi="Times New Roman" w:cs="Times New Roman"/>
          <w:sz w:val="28"/>
          <w:szCs w:val="28"/>
        </w:rPr>
        <w:t>Приложения</w:t>
      </w:r>
    </w:p>
    <w:p w14:paraId="14EB9D73" w14:textId="77777777" w:rsidR="00BF0464" w:rsidRPr="00BF0464" w:rsidRDefault="00BF0464" w:rsidP="00BF0464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2E0409A3" w14:textId="77777777" w:rsidR="00381A43" w:rsidRDefault="00381A43" w:rsidP="00381A43">
      <w:pPr>
        <w:rPr>
          <w:rFonts w:ascii="Times New Roman" w:hAnsi="Times New Roman" w:cs="Times New Roman"/>
          <w:sz w:val="24"/>
          <w:szCs w:val="24"/>
        </w:rPr>
      </w:pPr>
    </w:p>
    <w:p w14:paraId="6BF28947" w14:textId="77777777" w:rsidR="00902961" w:rsidRDefault="00902961" w:rsidP="00381A43">
      <w:pPr>
        <w:rPr>
          <w:rFonts w:ascii="Times New Roman" w:hAnsi="Times New Roman" w:cs="Times New Roman"/>
          <w:sz w:val="24"/>
          <w:szCs w:val="24"/>
        </w:rPr>
      </w:pPr>
    </w:p>
    <w:p w14:paraId="52896B8B" w14:textId="77777777" w:rsidR="00902961" w:rsidRDefault="00902961" w:rsidP="00381A43">
      <w:pPr>
        <w:rPr>
          <w:rFonts w:ascii="Times New Roman" w:hAnsi="Times New Roman" w:cs="Times New Roman"/>
          <w:sz w:val="24"/>
          <w:szCs w:val="24"/>
        </w:rPr>
      </w:pPr>
    </w:p>
    <w:p w14:paraId="7CEF8BFC" w14:textId="77777777" w:rsidR="00902961" w:rsidRDefault="00902961" w:rsidP="00381A43">
      <w:pPr>
        <w:rPr>
          <w:rFonts w:ascii="Times New Roman" w:hAnsi="Times New Roman" w:cs="Times New Roman"/>
          <w:sz w:val="24"/>
          <w:szCs w:val="24"/>
        </w:rPr>
      </w:pPr>
    </w:p>
    <w:p w14:paraId="0CDA303F" w14:textId="77777777" w:rsidR="00902961" w:rsidRDefault="00902961" w:rsidP="00381A43">
      <w:pPr>
        <w:rPr>
          <w:rFonts w:ascii="Times New Roman" w:hAnsi="Times New Roman" w:cs="Times New Roman"/>
          <w:sz w:val="24"/>
          <w:szCs w:val="24"/>
        </w:rPr>
      </w:pPr>
    </w:p>
    <w:p w14:paraId="2979915E" w14:textId="77777777" w:rsidR="00902961" w:rsidRDefault="00902961" w:rsidP="00381A43">
      <w:pPr>
        <w:rPr>
          <w:rFonts w:ascii="Times New Roman" w:hAnsi="Times New Roman" w:cs="Times New Roman"/>
          <w:sz w:val="24"/>
          <w:szCs w:val="24"/>
        </w:rPr>
      </w:pPr>
    </w:p>
    <w:p w14:paraId="37CA8AA1" w14:textId="77777777" w:rsidR="00902961" w:rsidRDefault="00902961" w:rsidP="00381A43">
      <w:pPr>
        <w:rPr>
          <w:rFonts w:ascii="Times New Roman" w:hAnsi="Times New Roman" w:cs="Times New Roman"/>
          <w:sz w:val="24"/>
          <w:szCs w:val="24"/>
        </w:rPr>
      </w:pPr>
    </w:p>
    <w:p w14:paraId="70352744" w14:textId="77777777" w:rsidR="00902961" w:rsidRDefault="00902961" w:rsidP="00381A43">
      <w:pPr>
        <w:rPr>
          <w:rFonts w:ascii="Times New Roman" w:hAnsi="Times New Roman" w:cs="Times New Roman"/>
          <w:sz w:val="24"/>
          <w:szCs w:val="24"/>
        </w:rPr>
      </w:pPr>
    </w:p>
    <w:p w14:paraId="4230414E" w14:textId="77777777" w:rsidR="00902961" w:rsidRDefault="00902961" w:rsidP="00381A43">
      <w:pPr>
        <w:rPr>
          <w:rFonts w:ascii="Times New Roman" w:hAnsi="Times New Roman" w:cs="Times New Roman"/>
          <w:sz w:val="24"/>
          <w:szCs w:val="24"/>
        </w:rPr>
      </w:pPr>
    </w:p>
    <w:p w14:paraId="504632DD" w14:textId="77777777" w:rsidR="00902961" w:rsidRDefault="00902961" w:rsidP="00381A43">
      <w:pPr>
        <w:rPr>
          <w:rFonts w:ascii="Times New Roman" w:hAnsi="Times New Roman" w:cs="Times New Roman"/>
          <w:sz w:val="24"/>
          <w:szCs w:val="24"/>
        </w:rPr>
      </w:pPr>
    </w:p>
    <w:p w14:paraId="301A26D9" w14:textId="77777777" w:rsidR="00902961" w:rsidRDefault="00902961" w:rsidP="00381A43">
      <w:pPr>
        <w:rPr>
          <w:rFonts w:ascii="Times New Roman" w:hAnsi="Times New Roman" w:cs="Times New Roman"/>
          <w:sz w:val="24"/>
          <w:szCs w:val="24"/>
        </w:rPr>
      </w:pPr>
    </w:p>
    <w:p w14:paraId="76510F25" w14:textId="77777777" w:rsidR="00902961" w:rsidRDefault="00902961" w:rsidP="00381A43">
      <w:pPr>
        <w:rPr>
          <w:rFonts w:ascii="Times New Roman" w:hAnsi="Times New Roman" w:cs="Times New Roman"/>
          <w:sz w:val="24"/>
          <w:szCs w:val="24"/>
        </w:rPr>
      </w:pPr>
    </w:p>
    <w:p w14:paraId="1EBF071D" w14:textId="77777777" w:rsidR="00902961" w:rsidRDefault="00902961" w:rsidP="00381A43">
      <w:pPr>
        <w:rPr>
          <w:rFonts w:ascii="Times New Roman" w:hAnsi="Times New Roman" w:cs="Times New Roman"/>
          <w:sz w:val="24"/>
          <w:szCs w:val="24"/>
        </w:rPr>
      </w:pPr>
    </w:p>
    <w:p w14:paraId="2180A300" w14:textId="77777777" w:rsidR="00902961" w:rsidRDefault="00902961" w:rsidP="00381A43">
      <w:pPr>
        <w:rPr>
          <w:rFonts w:ascii="Times New Roman" w:hAnsi="Times New Roman" w:cs="Times New Roman"/>
          <w:sz w:val="24"/>
          <w:szCs w:val="24"/>
        </w:rPr>
      </w:pPr>
    </w:p>
    <w:p w14:paraId="5EFA0B11" w14:textId="77777777" w:rsidR="00902961" w:rsidRDefault="00902961" w:rsidP="00381A43">
      <w:pPr>
        <w:rPr>
          <w:rFonts w:ascii="Times New Roman" w:hAnsi="Times New Roman" w:cs="Times New Roman"/>
          <w:sz w:val="24"/>
          <w:szCs w:val="24"/>
        </w:rPr>
      </w:pPr>
    </w:p>
    <w:p w14:paraId="398783BC" w14:textId="77777777" w:rsidR="00902961" w:rsidRPr="00141C27" w:rsidRDefault="00902961" w:rsidP="00902961">
      <w:pPr>
        <w:pStyle w:val="a4"/>
        <w:numPr>
          <w:ilvl w:val="0"/>
          <w:numId w:val="2"/>
        </w:numPr>
        <w:shd w:val="clear" w:color="auto" w:fill="FFFFFF"/>
        <w:spacing w:after="0" w:line="360" w:lineRule="atLeast"/>
        <w:jc w:val="center"/>
        <w:rPr>
          <w:rFonts w:ascii="Times New Roman" w:eastAsia="Times New Roman" w:hAnsi="Times New Roman" w:cs="Times New Roman"/>
          <w:b/>
          <w:iCs/>
          <w:sz w:val="28"/>
          <w:szCs w:val="28"/>
        </w:rPr>
      </w:pPr>
      <w:r w:rsidRPr="00141C27">
        <w:rPr>
          <w:rFonts w:ascii="Times New Roman" w:eastAsia="Times New Roman" w:hAnsi="Times New Roman" w:cs="Times New Roman"/>
          <w:b/>
          <w:iCs/>
          <w:sz w:val="28"/>
          <w:szCs w:val="28"/>
        </w:rPr>
        <w:t>Введение</w:t>
      </w:r>
    </w:p>
    <w:p w14:paraId="1ED5A71B" w14:textId="77777777" w:rsidR="00902961" w:rsidRPr="00141C27" w:rsidRDefault="00902961" w:rsidP="00902961">
      <w:pPr>
        <w:pStyle w:val="a4"/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b/>
          <w:iCs/>
          <w:sz w:val="28"/>
          <w:szCs w:val="28"/>
        </w:rPr>
      </w:pPr>
    </w:p>
    <w:p w14:paraId="05786831" w14:textId="77777777" w:rsidR="00902961" w:rsidRPr="009D1F66" w:rsidRDefault="00902961" w:rsidP="00902961">
      <w:pPr>
        <w:shd w:val="clear" w:color="auto" w:fill="FFFFFF"/>
        <w:spacing w:after="0" w:line="360" w:lineRule="atLeast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9D1F66">
        <w:rPr>
          <w:rFonts w:ascii="Times New Roman" w:eastAsia="Times New Roman" w:hAnsi="Times New Roman" w:cs="Times New Roman"/>
          <w:i/>
          <w:iCs/>
          <w:sz w:val="28"/>
          <w:szCs w:val="28"/>
        </w:rPr>
        <w:t>«Музыка начинается с пения»</w:t>
      </w:r>
    </w:p>
    <w:p w14:paraId="7741C7CF" w14:textId="77777777" w:rsidR="00902961" w:rsidRDefault="00902961" w:rsidP="00902961">
      <w:pPr>
        <w:shd w:val="clear" w:color="auto" w:fill="FFFFFF"/>
        <w:spacing w:after="0" w:line="360" w:lineRule="atLeast"/>
        <w:ind w:left="-567"/>
        <w:jc w:val="right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 w:rsidRPr="009D1F66">
        <w:rPr>
          <w:rFonts w:ascii="Times New Roman" w:eastAsia="Times New Roman" w:hAnsi="Times New Roman" w:cs="Times New Roman"/>
          <w:i/>
          <w:iCs/>
          <w:sz w:val="28"/>
          <w:szCs w:val="28"/>
        </w:rPr>
        <w:t>Курт Закс.</w:t>
      </w:r>
    </w:p>
    <w:p w14:paraId="319B5041" w14:textId="77777777" w:rsidR="00902961" w:rsidRPr="00440029" w:rsidRDefault="00902961" w:rsidP="00902961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0029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Музыкальная культура может быть определена как созидание через творчество, и созидание своего внутреннего мира через разнообразные виды художественной деятельности</w:t>
      </w:r>
      <w:r w:rsidRPr="00440029">
        <w:rPr>
          <w:rFonts w:ascii="Times New Roman" w:hAnsi="Times New Roman" w:cs="Times New Roman"/>
          <w:sz w:val="28"/>
          <w:szCs w:val="28"/>
        </w:rPr>
        <w:t>. Пение является основным средством музыкального воспитания.</w:t>
      </w:r>
    </w:p>
    <w:p w14:paraId="2E62916D" w14:textId="77777777" w:rsidR="00902961" w:rsidRPr="00440029" w:rsidRDefault="00902961" w:rsidP="009029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40029">
        <w:rPr>
          <w:rFonts w:ascii="Times New Roman" w:eastAsia="Times New Roman" w:hAnsi="Times New Roman" w:cs="Times New Roman"/>
          <w:sz w:val="28"/>
          <w:szCs w:val="28"/>
        </w:rPr>
        <w:t>Н. А. Ветлугина так определяет значение пения в дошкольном возрасте: «Пение относиться к числу тех видов музыкальной деятельности, в процессе которой успешно развивается эстетическое отношение к жизни, музыке; обогащаются переживания ребенка; активно формируются музыкально-сенсорные способности, особенно представления звуковысотных отношений».</w:t>
      </w:r>
    </w:p>
    <w:p w14:paraId="1671C4D6" w14:textId="77777777" w:rsidR="00902961" w:rsidRPr="00440029" w:rsidRDefault="00902961" w:rsidP="009029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40029">
        <w:rPr>
          <w:rFonts w:ascii="Times New Roman" w:eastAsia="Times New Roman" w:hAnsi="Times New Roman" w:cs="Times New Roman"/>
          <w:sz w:val="28"/>
          <w:szCs w:val="28"/>
        </w:rPr>
        <w:t>В пении успешно формируется весь комплекс музыкальных способностей: эмоциональная отзывчивость на музыку, ладовое чувство, музыкально-слуховые представления, чувство ритма. Пение активизирует умственные способности, развивает эстетические и нравственные представления детей.</w:t>
      </w:r>
    </w:p>
    <w:p w14:paraId="25990F19" w14:textId="77777777" w:rsidR="00902961" w:rsidRPr="00440029" w:rsidRDefault="00902961" w:rsidP="00902961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440029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Предложенные пути вхождения в песню, рождаемые самой музыкой и детьми, - позволяют раскрывать и находить все новые и новые разнообразные пути вокально-хорового музицирования, позволяют постепенно овладеть тем методическим богатством, которое таится в искусстве; открывают творческую свободу в нахождении своих авторских вариантов, подходов своей дороги в совершенствовании педагогического мастерства. </w:t>
      </w:r>
    </w:p>
    <w:p w14:paraId="7BE50540" w14:textId="77777777" w:rsidR="00902961" w:rsidRDefault="00902961" w:rsidP="00902961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440029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</w:rPr>
        <w:t>Песня</w:t>
      </w:r>
      <w:r w:rsidRPr="00440029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 – это радуга красок окружающего нас мира. Она может рассказать о многом и ответить на любые самые неожиданные вопросы. Песня учит быть добрым и внимательным, чутким и заботливым, учит видеть в самом простом и понятном удивительное и необыкновенное. Она печалится </w:t>
      </w:r>
      <w:r w:rsidRPr="00440029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lastRenderedPageBreak/>
        <w:t>вместе с нами, когда нам грустно, и смеется звонко и радостно, когда мы веселится. Главное – это настроение, которое дарит исполнителю и слушателю мелодия песни. Она превращает каждого в настоящего артиста. Чем старше ребенок, тем разнообразнее круг его интересов и увлечений. Все они находят отражение в песнях самых различных по тематике и характеру</w:t>
      </w:r>
      <w:r w:rsidRPr="00440029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</w:rPr>
        <w:t>. 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Одни – полны шутки и юмора, д</w:t>
      </w:r>
      <w:r w:rsidRPr="00440029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ругие – сдержанны, лиричны, поются спокойно и ласково.</w:t>
      </w:r>
    </w:p>
    <w:p w14:paraId="1C0759EB" w14:textId="77777777" w:rsidR="00902961" w:rsidRPr="00440029" w:rsidRDefault="00902961" w:rsidP="00902961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440029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Некоторые песни я инсценирую, отразив сюжет в несложных по движению действиях.</w:t>
      </w:r>
    </w:p>
    <w:p w14:paraId="611154FA" w14:textId="77777777" w:rsidR="00902961" w:rsidRPr="00440029" w:rsidRDefault="00902961" w:rsidP="004F2A85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40029">
        <w:rPr>
          <w:rFonts w:ascii="Times New Roman" w:eastAsia="Times New Roman" w:hAnsi="Times New Roman" w:cs="Times New Roman"/>
          <w:sz w:val="28"/>
          <w:szCs w:val="28"/>
        </w:rPr>
        <w:t>П.К.Анохин изучал влияние мажорного и минорного ладов на слушателя, пришел к выводу, что умелое пользование мелодии, ритма и других выразительных средств музыки может регулировать состояние человека во время работы и отдыха, стимулировать или успокаивать его. Правильно поставленное пение формирует деятельность голосового аппарата, укрепляет голосовые связки, развивает приятный тембр голоса. Правильная поза влияет на равномерное и глубокое дыхание. Пение, развивая координацию голоса и слуха, улучшает детскую речь.</w:t>
      </w:r>
      <w:bookmarkStart w:id="0" w:name="_Toc402967454"/>
      <w:bookmarkStart w:id="1" w:name="_Toc402964535"/>
      <w:bookmarkStart w:id="2" w:name="_Toc402963355"/>
      <w:bookmarkStart w:id="3" w:name="_Toc402963289"/>
      <w:bookmarkEnd w:id="0"/>
      <w:bookmarkEnd w:id="1"/>
      <w:bookmarkEnd w:id="2"/>
      <w:bookmarkEnd w:id="3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40029">
        <w:rPr>
          <w:rFonts w:ascii="Times New Roman" w:eastAsia="Times New Roman" w:hAnsi="Times New Roman" w:cs="Times New Roman"/>
          <w:sz w:val="28"/>
          <w:szCs w:val="28"/>
        </w:rPr>
        <w:t>Поэтому считаю, что проблема развития вокальных способностей на основе песенного творчества, над которой я работаю, актуальна и современна.</w:t>
      </w:r>
      <w:bookmarkStart w:id="4" w:name="_Toc402967455"/>
      <w:bookmarkStart w:id="5" w:name="_Toc402964536"/>
      <w:bookmarkStart w:id="6" w:name="_Toc402963356"/>
      <w:bookmarkStart w:id="7" w:name="_Toc402963290"/>
      <w:bookmarkEnd w:id="4"/>
      <w:bookmarkEnd w:id="5"/>
      <w:bookmarkEnd w:id="6"/>
      <w:bookmarkEnd w:id="7"/>
    </w:p>
    <w:p w14:paraId="70F5D508" w14:textId="77777777" w:rsidR="00902961" w:rsidRDefault="00902961" w:rsidP="00381A43">
      <w:pPr>
        <w:rPr>
          <w:rFonts w:ascii="Times New Roman" w:hAnsi="Times New Roman" w:cs="Times New Roman"/>
          <w:sz w:val="24"/>
          <w:szCs w:val="24"/>
        </w:rPr>
      </w:pPr>
    </w:p>
    <w:p w14:paraId="21FA886C" w14:textId="77777777" w:rsidR="00902961" w:rsidRDefault="00902961" w:rsidP="00381A43">
      <w:pPr>
        <w:rPr>
          <w:rFonts w:ascii="Times New Roman" w:hAnsi="Times New Roman" w:cs="Times New Roman"/>
          <w:sz w:val="24"/>
          <w:szCs w:val="24"/>
        </w:rPr>
      </w:pPr>
    </w:p>
    <w:p w14:paraId="23505C18" w14:textId="77777777" w:rsidR="00902961" w:rsidRDefault="00902961" w:rsidP="00381A43">
      <w:pPr>
        <w:rPr>
          <w:rFonts w:ascii="Times New Roman" w:hAnsi="Times New Roman" w:cs="Times New Roman"/>
          <w:sz w:val="24"/>
          <w:szCs w:val="24"/>
        </w:rPr>
      </w:pPr>
    </w:p>
    <w:p w14:paraId="5CE9DBC9" w14:textId="77777777" w:rsidR="00902961" w:rsidRDefault="00902961" w:rsidP="00381A43">
      <w:pPr>
        <w:rPr>
          <w:rFonts w:ascii="Times New Roman" w:hAnsi="Times New Roman" w:cs="Times New Roman"/>
          <w:sz w:val="24"/>
          <w:szCs w:val="24"/>
        </w:rPr>
      </w:pPr>
    </w:p>
    <w:p w14:paraId="12A18A69" w14:textId="77777777" w:rsidR="00902961" w:rsidRDefault="00902961" w:rsidP="00381A43">
      <w:pPr>
        <w:rPr>
          <w:rFonts w:ascii="Times New Roman" w:hAnsi="Times New Roman" w:cs="Times New Roman"/>
          <w:sz w:val="24"/>
          <w:szCs w:val="24"/>
        </w:rPr>
      </w:pPr>
    </w:p>
    <w:p w14:paraId="5A479032" w14:textId="77777777" w:rsidR="00902961" w:rsidRDefault="00902961" w:rsidP="00381A43">
      <w:pPr>
        <w:rPr>
          <w:rFonts w:ascii="Times New Roman" w:hAnsi="Times New Roman" w:cs="Times New Roman"/>
          <w:sz w:val="24"/>
          <w:szCs w:val="24"/>
        </w:rPr>
      </w:pPr>
    </w:p>
    <w:p w14:paraId="0673B4E5" w14:textId="77777777" w:rsidR="00902961" w:rsidRDefault="00902961" w:rsidP="00381A43">
      <w:pPr>
        <w:rPr>
          <w:rFonts w:ascii="Times New Roman" w:hAnsi="Times New Roman" w:cs="Times New Roman"/>
          <w:sz w:val="24"/>
          <w:szCs w:val="24"/>
        </w:rPr>
      </w:pPr>
    </w:p>
    <w:p w14:paraId="1FEF69CB" w14:textId="77777777" w:rsidR="00902961" w:rsidRDefault="00902961" w:rsidP="00381A43">
      <w:pPr>
        <w:rPr>
          <w:rFonts w:ascii="Times New Roman" w:hAnsi="Times New Roman" w:cs="Times New Roman"/>
          <w:sz w:val="24"/>
          <w:szCs w:val="24"/>
        </w:rPr>
      </w:pPr>
    </w:p>
    <w:p w14:paraId="3EBA57DA" w14:textId="77777777" w:rsidR="00902961" w:rsidRDefault="00902961" w:rsidP="00381A43">
      <w:pPr>
        <w:rPr>
          <w:rFonts w:ascii="Times New Roman" w:hAnsi="Times New Roman" w:cs="Times New Roman"/>
          <w:sz w:val="24"/>
          <w:szCs w:val="24"/>
        </w:rPr>
      </w:pPr>
    </w:p>
    <w:p w14:paraId="0DC92E80" w14:textId="77777777" w:rsidR="00902961" w:rsidRDefault="00902961" w:rsidP="00381A43">
      <w:pPr>
        <w:rPr>
          <w:rFonts w:ascii="Times New Roman" w:hAnsi="Times New Roman" w:cs="Times New Roman"/>
          <w:sz w:val="24"/>
          <w:szCs w:val="24"/>
        </w:rPr>
      </w:pPr>
    </w:p>
    <w:p w14:paraId="7A0991FA" w14:textId="77777777" w:rsidR="00141C27" w:rsidRDefault="00141C27" w:rsidP="00381A43">
      <w:pPr>
        <w:rPr>
          <w:rFonts w:ascii="Times New Roman" w:hAnsi="Times New Roman" w:cs="Times New Roman"/>
          <w:sz w:val="24"/>
          <w:szCs w:val="24"/>
        </w:rPr>
      </w:pPr>
    </w:p>
    <w:p w14:paraId="5C322DD6" w14:textId="77777777" w:rsidR="00902961" w:rsidRPr="00141C27" w:rsidRDefault="00902961" w:rsidP="00902961">
      <w:pPr>
        <w:pStyle w:val="a4"/>
        <w:numPr>
          <w:ilvl w:val="0"/>
          <w:numId w:val="2"/>
        </w:num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1C27">
        <w:rPr>
          <w:rFonts w:ascii="Times New Roman" w:hAnsi="Times New Roman" w:cs="Times New Roman"/>
          <w:b/>
          <w:sz w:val="28"/>
          <w:szCs w:val="28"/>
        </w:rPr>
        <w:t>Содержание работы по развитию певческих навыков</w:t>
      </w:r>
    </w:p>
    <w:p w14:paraId="0C155B10" w14:textId="77777777" w:rsidR="00902961" w:rsidRDefault="00902961" w:rsidP="00902961">
      <w:pPr>
        <w:pStyle w:val="a4"/>
        <w:numPr>
          <w:ilvl w:val="1"/>
          <w:numId w:val="2"/>
        </w:num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1C27">
        <w:rPr>
          <w:rFonts w:ascii="Times New Roman" w:hAnsi="Times New Roman" w:cs="Times New Roman"/>
          <w:b/>
          <w:sz w:val="28"/>
          <w:szCs w:val="28"/>
        </w:rPr>
        <w:t>Направления работы по развитию вокальных способностей</w:t>
      </w:r>
    </w:p>
    <w:p w14:paraId="2A533301" w14:textId="77777777" w:rsidR="00141C27" w:rsidRPr="004F2A85" w:rsidRDefault="00141C27" w:rsidP="004F2A85">
      <w:pPr>
        <w:pStyle w:val="a4"/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14:paraId="54D87E0F" w14:textId="77777777" w:rsidR="00141C27" w:rsidRPr="004F2A85" w:rsidRDefault="004F2A85" w:rsidP="004F2A8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F2A85">
        <w:rPr>
          <w:rFonts w:ascii="Times New Roman" w:hAnsi="Times New Roman" w:cs="Times New Roman"/>
          <w:sz w:val="28"/>
          <w:szCs w:val="28"/>
        </w:rPr>
        <w:tab/>
      </w:r>
      <w:r w:rsidR="00902961" w:rsidRPr="004F2A85">
        <w:rPr>
          <w:rFonts w:ascii="Times New Roman" w:hAnsi="Times New Roman" w:cs="Times New Roman"/>
          <w:sz w:val="28"/>
          <w:szCs w:val="28"/>
        </w:rPr>
        <w:t>Основная идея моего опыта работы – развитие вокальных способностей детей дошкольного возраста через использование пения во всех видах музыкальной деятельности.</w:t>
      </w:r>
    </w:p>
    <w:p w14:paraId="1068F758" w14:textId="77777777" w:rsidR="00902961" w:rsidRPr="004F2A85" w:rsidRDefault="00902961" w:rsidP="004F2A85">
      <w:pPr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4F2A85">
        <w:rPr>
          <w:rFonts w:ascii="Times New Roman" w:hAnsi="Times New Roman" w:cs="Times New Roman"/>
          <w:sz w:val="28"/>
          <w:szCs w:val="28"/>
        </w:rPr>
        <w:t>Задачи:</w:t>
      </w:r>
    </w:p>
    <w:p w14:paraId="25E5A20B" w14:textId="77777777" w:rsidR="00902961" w:rsidRPr="004F2A85" w:rsidRDefault="00902961" w:rsidP="004F2A8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F2A85">
        <w:rPr>
          <w:rFonts w:ascii="Times New Roman" w:hAnsi="Times New Roman" w:cs="Times New Roman"/>
          <w:sz w:val="28"/>
          <w:szCs w:val="28"/>
        </w:rPr>
        <w:t>•</w:t>
      </w:r>
      <w:r w:rsidRPr="004F2A85">
        <w:rPr>
          <w:rFonts w:ascii="Times New Roman" w:hAnsi="Times New Roman" w:cs="Times New Roman"/>
          <w:sz w:val="28"/>
          <w:szCs w:val="28"/>
        </w:rPr>
        <w:tab/>
        <w:t>воспитание у детей любви и интереса к певческой деятельности;</w:t>
      </w:r>
    </w:p>
    <w:p w14:paraId="758646E0" w14:textId="77777777" w:rsidR="00902961" w:rsidRPr="004F2A85" w:rsidRDefault="00902961" w:rsidP="004F2A8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F2A85">
        <w:rPr>
          <w:rFonts w:ascii="Times New Roman" w:hAnsi="Times New Roman" w:cs="Times New Roman"/>
          <w:sz w:val="28"/>
          <w:szCs w:val="28"/>
        </w:rPr>
        <w:t>•</w:t>
      </w:r>
      <w:r w:rsidRPr="004F2A85">
        <w:rPr>
          <w:rFonts w:ascii="Times New Roman" w:hAnsi="Times New Roman" w:cs="Times New Roman"/>
          <w:sz w:val="28"/>
          <w:szCs w:val="28"/>
        </w:rPr>
        <w:tab/>
        <w:t>развивать творческое воображение (образные высказывания о музыке, проявления творческой активности);</w:t>
      </w:r>
    </w:p>
    <w:p w14:paraId="3B59F922" w14:textId="77777777" w:rsidR="00902961" w:rsidRPr="004F2A85" w:rsidRDefault="00902961" w:rsidP="004F2A8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F2A85">
        <w:rPr>
          <w:rFonts w:ascii="Times New Roman" w:hAnsi="Times New Roman" w:cs="Times New Roman"/>
          <w:sz w:val="28"/>
          <w:szCs w:val="28"/>
        </w:rPr>
        <w:t>•</w:t>
      </w:r>
      <w:r w:rsidRPr="004F2A85">
        <w:rPr>
          <w:rFonts w:ascii="Times New Roman" w:hAnsi="Times New Roman" w:cs="Times New Roman"/>
          <w:sz w:val="28"/>
          <w:szCs w:val="28"/>
        </w:rPr>
        <w:tab/>
        <w:t>формирование певческих навыков;</w:t>
      </w:r>
    </w:p>
    <w:p w14:paraId="05B76DA3" w14:textId="77777777" w:rsidR="00902961" w:rsidRPr="004F2A85" w:rsidRDefault="00902961" w:rsidP="004F2A8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F2A85">
        <w:rPr>
          <w:rFonts w:ascii="Times New Roman" w:hAnsi="Times New Roman" w:cs="Times New Roman"/>
          <w:sz w:val="28"/>
          <w:szCs w:val="28"/>
        </w:rPr>
        <w:t>•</w:t>
      </w:r>
      <w:r w:rsidRPr="004F2A85">
        <w:rPr>
          <w:rFonts w:ascii="Times New Roman" w:hAnsi="Times New Roman" w:cs="Times New Roman"/>
          <w:sz w:val="28"/>
          <w:szCs w:val="28"/>
        </w:rPr>
        <w:tab/>
        <w:t>развитие исполнительского мастерства;</w:t>
      </w:r>
    </w:p>
    <w:p w14:paraId="68F5C959" w14:textId="77777777" w:rsidR="00902961" w:rsidRPr="004F2A85" w:rsidRDefault="00902961" w:rsidP="004F2A8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F2A85">
        <w:rPr>
          <w:rFonts w:ascii="Times New Roman" w:hAnsi="Times New Roman" w:cs="Times New Roman"/>
          <w:sz w:val="28"/>
          <w:szCs w:val="28"/>
        </w:rPr>
        <w:t>•</w:t>
      </w:r>
      <w:r w:rsidRPr="004F2A85">
        <w:rPr>
          <w:rFonts w:ascii="Times New Roman" w:hAnsi="Times New Roman" w:cs="Times New Roman"/>
          <w:sz w:val="28"/>
          <w:szCs w:val="28"/>
        </w:rPr>
        <w:tab/>
        <w:t>побуждать детей выражать свои музыкальные впечатления в исполнительской и творческой деятельности;</w:t>
      </w:r>
    </w:p>
    <w:p w14:paraId="383A51F2" w14:textId="77777777" w:rsidR="00902961" w:rsidRPr="004F2A85" w:rsidRDefault="00902961" w:rsidP="004F2A8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F2A85">
        <w:rPr>
          <w:rFonts w:ascii="Times New Roman" w:hAnsi="Times New Roman" w:cs="Times New Roman"/>
          <w:sz w:val="28"/>
          <w:szCs w:val="28"/>
        </w:rPr>
        <w:t>•</w:t>
      </w:r>
      <w:r w:rsidRPr="004F2A85">
        <w:rPr>
          <w:rFonts w:ascii="Times New Roman" w:hAnsi="Times New Roman" w:cs="Times New Roman"/>
          <w:sz w:val="28"/>
          <w:szCs w:val="28"/>
        </w:rPr>
        <w:tab/>
        <w:t>развивать природную музыкальность детей и первоначальные навыки музицирования, способность к спонтанному творческому поведению;</w:t>
      </w:r>
    </w:p>
    <w:p w14:paraId="306678FF" w14:textId="77777777" w:rsidR="00902961" w:rsidRPr="004F2A85" w:rsidRDefault="00902961" w:rsidP="004F2A8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F2A85">
        <w:rPr>
          <w:rFonts w:ascii="Times New Roman" w:hAnsi="Times New Roman" w:cs="Times New Roman"/>
          <w:sz w:val="28"/>
          <w:szCs w:val="28"/>
        </w:rPr>
        <w:t>•</w:t>
      </w:r>
      <w:r w:rsidRPr="004F2A85">
        <w:rPr>
          <w:rFonts w:ascii="Times New Roman" w:hAnsi="Times New Roman" w:cs="Times New Roman"/>
          <w:sz w:val="28"/>
          <w:szCs w:val="28"/>
        </w:rPr>
        <w:tab/>
        <w:t>побуждать дошкольников к различным проявлениям творчества: в музыкально-ритмических движениях, ритмопластике, дирижировании, певческих импровизациях, игре на детских музыкальных инструментах;</w:t>
      </w:r>
    </w:p>
    <w:p w14:paraId="663C9E6F" w14:textId="77777777" w:rsidR="00902961" w:rsidRPr="004F2A85" w:rsidRDefault="00902961" w:rsidP="004F2A8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F2A85">
        <w:rPr>
          <w:rFonts w:ascii="Times New Roman" w:hAnsi="Times New Roman" w:cs="Times New Roman"/>
          <w:sz w:val="28"/>
          <w:szCs w:val="28"/>
        </w:rPr>
        <w:t>•</w:t>
      </w:r>
      <w:r w:rsidRPr="004F2A85">
        <w:rPr>
          <w:rFonts w:ascii="Times New Roman" w:hAnsi="Times New Roman" w:cs="Times New Roman"/>
          <w:sz w:val="28"/>
          <w:szCs w:val="28"/>
        </w:rPr>
        <w:tab/>
        <w:t>создать предпосылки к формированию творческого мышления.</w:t>
      </w:r>
    </w:p>
    <w:p w14:paraId="3E96F352" w14:textId="77777777" w:rsidR="00141C27" w:rsidRPr="004F2A85" w:rsidRDefault="00902961" w:rsidP="004F2A85">
      <w:pPr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4F2A85">
        <w:rPr>
          <w:rFonts w:ascii="Times New Roman" w:hAnsi="Times New Roman" w:cs="Times New Roman"/>
          <w:sz w:val="28"/>
          <w:szCs w:val="28"/>
        </w:rPr>
        <w:t>Над озвученной темой работаю в трёх направл</w:t>
      </w:r>
      <w:r w:rsidR="00141C27" w:rsidRPr="004F2A85">
        <w:rPr>
          <w:rFonts w:ascii="Times New Roman" w:hAnsi="Times New Roman" w:cs="Times New Roman"/>
          <w:sz w:val="28"/>
          <w:szCs w:val="28"/>
        </w:rPr>
        <w:t>ениях: работа с детьми,</w:t>
      </w:r>
    </w:p>
    <w:p w14:paraId="40017950" w14:textId="77777777" w:rsidR="00141C27" w:rsidRPr="004F2A85" w:rsidRDefault="00902961" w:rsidP="004F2A8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F2A85">
        <w:rPr>
          <w:rFonts w:ascii="Times New Roman" w:hAnsi="Times New Roman" w:cs="Times New Roman"/>
          <w:sz w:val="28"/>
          <w:szCs w:val="28"/>
        </w:rPr>
        <w:t>родителями и педагогами.</w:t>
      </w:r>
    </w:p>
    <w:p w14:paraId="1397DAD1" w14:textId="77777777" w:rsidR="004F2A85" w:rsidRPr="004F2A85" w:rsidRDefault="00902961" w:rsidP="004F2A85">
      <w:pPr>
        <w:spacing w:after="0" w:line="360" w:lineRule="auto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</w:rPr>
        <w:t>С детьми работаю в трёх видах деятельности:</w:t>
      </w:r>
      <w:r w:rsidR="00632123" w:rsidRPr="004F2A8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F2A85" w:rsidRPr="004F2A85">
        <w:rPr>
          <w:rFonts w:ascii="Times New Roman" w:eastAsia="Times New Roman" w:hAnsi="Times New Roman" w:cs="Times New Roman"/>
          <w:sz w:val="28"/>
          <w:szCs w:val="28"/>
        </w:rPr>
        <w:t>в организованной,</w:t>
      </w:r>
    </w:p>
    <w:p w14:paraId="43B234DB" w14:textId="77777777" w:rsidR="00902961" w:rsidRPr="004F2A85" w:rsidRDefault="00902961" w:rsidP="004F2A85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</w:rPr>
        <w:t xml:space="preserve">совместной и самостоятельной. При построении совместной образовательной </w:t>
      </w:r>
      <w:proofErr w:type="gramStart"/>
      <w:r w:rsidRPr="004F2A85">
        <w:rPr>
          <w:rFonts w:ascii="Times New Roman" w:eastAsia="Times New Roman" w:hAnsi="Times New Roman" w:cs="Times New Roman"/>
          <w:sz w:val="28"/>
          <w:szCs w:val="28"/>
        </w:rPr>
        <w:t>деятельности  учитываю</w:t>
      </w:r>
      <w:proofErr w:type="gramEnd"/>
      <w:r w:rsidRPr="004F2A85">
        <w:rPr>
          <w:rFonts w:ascii="Times New Roman" w:eastAsia="Times New Roman" w:hAnsi="Times New Roman" w:cs="Times New Roman"/>
          <w:sz w:val="28"/>
          <w:szCs w:val="28"/>
        </w:rPr>
        <w:t xml:space="preserve"> принцип интеграции образовательных областей, их специфику и возможность.</w:t>
      </w:r>
    </w:p>
    <w:p w14:paraId="26A2807D" w14:textId="77777777" w:rsidR="00902961" w:rsidRPr="004F2A85" w:rsidRDefault="00902961" w:rsidP="004F2A85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</w:rPr>
        <w:t>Во многом успех развития вокальных способностей зависит от качества используемого репертуара.</w:t>
      </w:r>
      <w:r w:rsidR="00632123" w:rsidRPr="004F2A8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F2A8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Репертуар, используемый для пения, включает три раздела: народные песни, </w:t>
      </w:r>
      <w:r w:rsidR="00632123" w:rsidRPr="004F2A85">
        <w:rPr>
          <w:rFonts w:ascii="Times New Roman" w:eastAsia="Times New Roman" w:hAnsi="Times New Roman" w:cs="Times New Roman"/>
          <w:sz w:val="28"/>
          <w:szCs w:val="28"/>
        </w:rPr>
        <w:t>так как</w:t>
      </w:r>
      <w:r w:rsidRPr="004F2A85">
        <w:rPr>
          <w:rFonts w:ascii="Times New Roman" w:eastAsia="Times New Roman" w:hAnsi="Times New Roman" w:cs="Times New Roman"/>
          <w:sz w:val="28"/>
          <w:szCs w:val="28"/>
        </w:rPr>
        <w:t xml:space="preserve"> на современном этапе главная задача </w:t>
      </w:r>
      <w:r w:rsidRPr="004F2A85">
        <w:rPr>
          <w:rFonts w:ascii="Times New Roman" w:eastAsia="Times New Roman" w:hAnsi="Times New Roman" w:cs="Times New Roman"/>
          <w:sz w:val="28"/>
          <w:szCs w:val="28"/>
        </w:rPr>
        <w:lastRenderedPageBreak/>
        <w:t>музыкального воспитания дошкольников средствами народного музыкального творчества - повернуться лицом к народной музыке, начиная с самого раннего детства, когда еще только закладываются основные понятия у ребенка, формируется речь и мышление, развиваются способности, умения и навыки. Также т</w:t>
      </w:r>
      <w:r w:rsidRPr="004F2A8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емы из классических произведений, песни отечественных и зарубежных композиторов. Я подбираю песни, в которых перед ребятами раскрываются современные проблемы, общечеловеческие темы. Учу детей думать, размышлять. Стараюсь давать ребятам музыку, как саму жизнь, бесконечно меняющуюся, способную к превращению к тайне. Если это настоящее произведение искусства, его невозможно познать до конца. </w:t>
      </w:r>
      <w:r w:rsidRPr="004F2A85">
        <w:rPr>
          <w:rFonts w:ascii="Times New Roman" w:eastAsia="Times New Roman" w:hAnsi="Times New Roman" w:cs="Times New Roman"/>
          <w:sz w:val="28"/>
          <w:szCs w:val="28"/>
        </w:rPr>
        <w:t>После подбора репертуара я начинаю вокально-хоровую работу.</w:t>
      </w:r>
    </w:p>
    <w:p w14:paraId="43280776" w14:textId="77777777" w:rsidR="00902961" w:rsidRPr="004F2A85" w:rsidRDefault="00902961" w:rsidP="004F2A85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4F2A85">
        <w:rPr>
          <w:rFonts w:ascii="Times New Roman" w:eastAsia="Times New Roman" w:hAnsi="Times New Roman" w:cs="Times New Roman"/>
          <w:sz w:val="28"/>
          <w:szCs w:val="28"/>
        </w:rPr>
        <w:t>В первую очередь, детям напоминаю правила певческой установки, и постоянно контролирую их выполнение.</w:t>
      </w:r>
      <w:r w:rsidR="00632123" w:rsidRPr="004F2A8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F2A85">
        <w:rPr>
          <w:rFonts w:ascii="Times New Roman" w:eastAsia="Times New Roman" w:hAnsi="Times New Roman" w:cs="Times New Roman"/>
          <w:sz w:val="28"/>
          <w:szCs w:val="28"/>
        </w:rPr>
        <w:t>При обучении детей пению, я слежу за тем, как дети сидят, стоят, держат голову, корпус, как открывают рот.</w:t>
      </w:r>
    </w:p>
    <w:p w14:paraId="71B321B7" w14:textId="77777777" w:rsidR="00902961" w:rsidRPr="004F2A85" w:rsidRDefault="00902961" w:rsidP="004F2A85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b/>
          <w:bCs/>
          <w:sz w:val="28"/>
          <w:szCs w:val="28"/>
        </w:rPr>
        <w:t>Певческая установка (правила пения):</w:t>
      </w:r>
    </w:p>
    <w:p w14:paraId="0021603F" w14:textId="77777777" w:rsidR="00902961" w:rsidRPr="004F2A85" w:rsidRDefault="004F2A85" w:rsidP="004F2A85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</w:rPr>
        <w:t>-</w:t>
      </w:r>
      <w:r w:rsidR="00902961" w:rsidRPr="004F2A85">
        <w:rPr>
          <w:rFonts w:ascii="Times New Roman" w:eastAsia="Times New Roman" w:hAnsi="Times New Roman" w:cs="Times New Roman"/>
          <w:sz w:val="28"/>
          <w:szCs w:val="28"/>
        </w:rPr>
        <w:t>сидеть (стоять) ровно;</w:t>
      </w:r>
    </w:p>
    <w:p w14:paraId="1B76009E" w14:textId="77777777" w:rsidR="00902961" w:rsidRPr="004F2A85" w:rsidRDefault="004F2A85" w:rsidP="004F2A85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</w:rPr>
        <w:t>-</w:t>
      </w:r>
      <w:r w:rsidR="00902961" w:rsidRPr="004F2A85">
        <w:rPr>
          <w:rFonts w:ascii="Times New Roman" w:eastAsia="Times New Roman" w:hAnsi="Times New Roman" w:cs="Times New Roman"/>
          <w:sz w:val="28"/>
          <w:szCs w:val="28"/>
        </w:rPr>
        <w:t>не сутулиться;</w:t>
      </w:r>
    </w:p>
    <w:p w14:paraId="19027BED" w14:textId="77777777" w:rsidR="00902961" w:rsidRPr="004F2A85" w:rsidRDefault="004F2A85" w:rsidP="004F2A85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</w:rPr>
        <w:t>-</w:t>
      </w:r>
      <w:r w:rsidR="00902961" w:rsidRPr="004F2A85">
        <w:rPr>
          <w:rFonts w:ascii="Times New Roman" w:eastAsia="Times New Roman" w:hAnsi="Times New Roman" w:cs="Times New Roman"/>
          <w:sz w:val="28"/>
          <w:szCs w:val="28"/>
        </w:rPr>
        <w:t>корпус и шею не напрягать</w:t>
      </w:r>
    </w:p>
    <w:p w14:paraId="0F5902C0" w14:textId="77777777" w:rsidR="00902961" w:rsidRPr="004F2A85" w:rsidRDefault="004F2A85" w:rsidP="004F2A85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</w:rPr>
        <w:t>-</w:t>
      </w:r>
      <w:r w:rsidR="00902961" w:rsidRPr="004F2A85">
        <w:rPr>
          <w:rFonts w:ascii="Times New Roman" w:eastAsia="Times New Roman" w:hAnsi="Times New Roman" w:cs="Times New Roman"/>
          <w:sz w:val="28"/>
          <w:szCs w:val="28"/>
        </w:rPr>
        <w:t>голову держать прямо, не запрокидывая её и не опуская, но без напряжения;</w:t>
      </w:r>
    </w:p>
    <w:p w14:paraId="64CB3672" w14:textId="77777777" w:rsidR="00902961" w:rsidRPr="004F2A85" w:rsidRDefault="004F2A85" w:rsidP="004F2A85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</w:rPr>
        <w:t>-</w:t>
      </w:r>
      <w:r w:rsidR="00902961" w:rsidRPr="004F2A85">
        <w:rPr>
          <w:rFonts w:ascii="Times New Roman" w:eastAsia="Times New Roman" w:hAnsi="Times New Roman" w:cs="Times New Roman"/>
          <w:sz w:val="28"/>
          <w:szCs w:val="28"/>
        </w:rPr>
        <w:t>дыхание брать свободно (не брать в середине слова);</w:t>
      </w:r>
    </w:p>
    <w:p w14:paraId="62F4A42E" w14:textId="77777777" w:rsidR="00902961" w:rsidRPr="004F2A85" w:rsidRDefault="004F2A85" w:rsidP="004F2A85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</w:rPr>
        <w:t>-</w:t>
      </w:r>
      <w:r w:rsidR="00902961" w:rsidRPr="004F2A85">
        <w:rPr>
          <w:rFonts w:ascii="Times New Roman" w:eastAsia="Times New Roman" w:hAnsi="Times New Roman" w:cs="Times New Roman"/>
          <w:sz w:val="28"/>
          <w:szCs w:val="28"/>
        </w:rPr>
        <w:t>петь естественным голосом, избегая резкого, форсированного звучания;</w:t>
      </w:r>
    </w:p>
    <w:p w14:paraId="5E4B60B6" w14:textId="77777777" w:rsidR="00902961" w:rsidRPr="004F2A85" w:rsidRDefault="004F2A85" w:rsidP="004F2A85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</w:rPr>
        <w:t>-</w:t>
      </w:r>
      <w:r w:rsidR="00902961" w:rsidRPr="004F2A85">
        <w:rPr>
          <w:rFonts w:ascii="Times New Roman" w:eastAsia="Times New Roman" w:hAnsi="Times New Roman" w:cs="Times New Roman"/>
          <w:sz w:val="28"/>
          <w:szCs w:val="28"/>
        </w:rPr>
        <w:t xml:space="preserve">рот надо открывать вертикально, а не растягивать в ширину во избежание </w:t>
      </w:r>
      <w:proofErr w:type="gramStart"/>
      <w:r w:rsidR="00902961" w:rsidRPr="004F2A85">
        <w:rPr>
          <w:rFonts w:ascii="Times New Roman" w:eastAsia="Times New Roman" w:hAnsi="Times New Roman" w:cs="Times New Roman"/>
          <w:sz w:val="28"/>
          <w:szCs w:val="28"/>
        </w:rPr>
        <w:t>крикливого,  «</w:t>
      </w:r>
      <w:proofErr w:type="gramEnd"/>
      <w:r w:rsidR="00902961" w:rsidRPr="004F2A85">
        <w:rPr>
          <w:rFonts w:ascii="Times New Roman" w:eastAsia="Times New Roman" w:hAnsi="Times New Roman" w:cs="Times New Roman"/>
          <w:sz w:val="28"/>
          <w:szCs w:val="28"/>
        </w:rPr>
        <w:t>белого» звука;</w:t>
      </w:r>
    </w:p>
    <w:p w14:paraId="0CCA0475" w14:textId="77777777" w:rsidR="00902961" w:rsidRPr="004F2A85" w:rsidRDefault="004F2A85" w:rsidP="004F2A85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</w:rPr>
        <w:t>-</w:t>
      </w:r>
      <w:r w:rsidR="00902961" w:rsidRPr="004F2A85">
        <w:rPr>
          <w:rFonts w:ascii="Times New Roman" w:eastAsia="Times New Roman" w:hAnsi="Times New Roman" w:cs="Times New Roman"/>
          <w:sz w:val="28"/>
          <w:szCs w:val="28"/>
        </w:rPr>
        <w:t>нижняя челюсть должна быть свободна, губы подвижны, упруги.</w:t>
      </w:r>
    </w:p>
    <w:p w14:paraId="3D19A3EB" w14:textId="77777777" w:rsidR="00902961" w:rsidRPr="004F2A85" w:rsidRDefault="00902961" w:rsidP="004F2A85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</w:rPr>
        <w:t>На этапе формирования вокальных навыков в работу включаю одновременно почти все элементы вокально-хоровой техники, а в последующие периоды они углубляются. Их последовательность выглядит следующим образом:</w:t>
      </w:r>
    </w:p>
    <w:p w14:paraId="1BB236AE" w14:textId="77777777" w:rsidR="00902961" w:rsidRPr="004F2A85" w:rsidRDefault="004F2A85" w:rsidP="004F2A85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</w:rPr>
        <w:t>-</w:t>
      </w:r>
      <w:r w:rsidR="00902961" w:rsidRPr="004F2A85">
        <w:rPr>
          <w:rFonts w:ascii="Times New Roman" w:eastAsia="Times New Roman" w:hAnsi="Times New Roman" w:cs="Times New Roman"/>
          <w:sz w:val="28"/>
          <w:szCs w:val="28"/>
        </w:rPr>
        <w:t>дыхание</w:t>
      </w:r>
    </w:p>
    <w:p w14:paraId="1EE86F8E" w14:textId="77777777" w:rsidR="00902961" w:rsidRPr="004F2A85" w:rsidRDefault="004F2A85" w:rsidP="004F2A85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</w:rPr>
        <w:lastRenderedPageBreak/>
        <w:t>-</w:t>
      </w:r>
      <w:r w:rsidR="00902961" w:rsidRPr="004F2A85">
        <w:rPr>
          <w:rFonts w:ascii="Times New Roman" w:eastAsia="Times New Roman" w:hAnsi="Times New Roman" w:cs="Times New Roman"/>
          <w:sz w:val="28"/>
          <w:szCs w:val="28"/>
        </w:rPr>
        <w:t>звукообразование</w:t>
      </w:r>
    </w:p>
    <w:p w14:paraId="560C52DB" w14:textId="77777777" w:rsidR="00902961" w:rsidRPr="004F2A85" w:rsidRDefault="004F2A85" w:rsidP="004F2A85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</w:rPr>
        <w:t>-</w:t>
      </w:r>
      <w:r w:rsidR="00902961" w:rsidRPr="004F2A85">
        <w:rPr>
          <w:rFonts w:ascii="Times New Roman" w:eastAsia="Times New Roman" w:hAnsi="Times New Roman" w:cs="Times New Roman"/>
          <w:sz w:val="28"/>
          <w:szCs w:val="28"/>
        </w:rPr>
        <w:t>дикция</w:t>
      </w:r>
    </w:p>
    <w:p w14:paraId="31D38535" w14:textId="77777777" w:rsidR="00902961" w:rsidRPr="004F2A85" w:rsidRDefault="004F2A85" w:rsidP="004F2A85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</w:rPr>
        <w:t>-</w:t>
      </w:r>
      <w:r w:rsidR="00902961" w:rsidRPr="004F2A85">
        <w:rPr>
          <w:rFonts w:ascii="Times New Roman" w:eastAsia="Times New Roman" w:hAnsi="Times New Roman" w:cs="Times New Roman"/>
          <w:sz w:val="28"/>
          <w:szCs w:val="28"/>
        </w:rPr>
        <w:t>чистота интонирования</w:t>
      </w:r>
    </w:p>
    <w:p w14:paraId="1AAA2071" w14:textId="77777777" w:rsidR="00902961" w:rsidRPr="004F2A85" w:rsidRDefault="004F2A85" w:rsidP="004F2A85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</w:rPr>
        <w:t>-</w:t>
      </w:r>
      <w:r w:rsidR="00902961" w:rsidRPr="004F2A85">
        <w:rPr>
          <w:rFonts w:ascii="Times New Roman" w:eastAsia="Times New Roman" w:hAnsi="Times New Roman" w:cs="Times New Roman"/>
          <w:sz w:val="28"/>
          <w:szCs w:val="28"/>
        </w:rPr>
        <w:t>ансамбль</w:t>
      </w:r>
    </w:p>
    <w:p w14:paraId="0BAB4EE5" w14:textId="77777777" w:rsidR="00902961" w:rsidRPr="004F2A85" w:rsidRDefault="00902961" w:rsidP="004F2A85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</w:rPr>
        <w:t>Остановлюсь на каждом из этих навыков поподробнее.</w:t>
      </w:r>
    </w:p>
    <w:p w14:paraId="45FE5160" w14:textId="77777777" w:rsidR="00902961" w:rsidRPr="004F2A85" w:rsidRDefault="00902961" w:rsidP="004F2A85">
      <w:pPr>
        <w:pStyle w:val="a5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4F2A85">
        <w:rPr>
          <w:b/>
          <w:bCs/>
          <w:color w:val="000000"/>
          <w:sz w:val="28"/>
          <w:szCs w:val="28"/>
        </w:rPr>
        <w:t>Дыхательная гимнастика</w:t>
      </w:r>
      <w:r w:rsidRPr="004F2A85">
        <w:rPr>
          <w:b/>
          <w:bCs/>
          <w:i/>
          <w:iCs/>
          <w:color w:val="000000"/>
          <w:sz w:val="28"/>
          <w:szCs w:val="28"/>
        </w:rPr>
        <w:t> </w:t>
      </w:r>
      <w:r w:rsidRPr="004F2A85">
        <w:rPr>
          <w:color w:val="000000"/>
          <w:sz w:val="28"/>
          <w:szCs w:val="28"/>
        </w:rPr>
        <w:t>способствует не только нормальному развитию голоса, но и служит охране голоса от заболеваний.</w:t>
      </w:r>
    </w:p>
    <w:p w14:paraId="4884B3D4" w14:textId="77777777" w:rsidR="00902961" w:rsidRPr="004F2A85" w:rsidRDefault="00902961" w:rsidP="004F2A85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color w:val="000000"/>
          <w:sz w:val="28"/>
          <w:szCs w:val="28"/>
        </w:rPr>
        <w:t>Важно сформировать у ребенка ощущение дыхания «в живот». Контроль производим, положивна него руку. Также всегда слежу за тем, чтобы во время вдоха у детей не поднимались плечи.</w:t>
      </w:r>
    </w:p>
    <w:p w14:paraId="25F3B1B2" w14:textId="77777777" w:rsidR="00902961" w:rsidRPr="004F2A85" w:rsidRDefault="00902961" w:rsidP="004F2A8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color w:val="000000"/>
          <w:sz w:val="28"/>
          <w:szCs w:val="28"/>
        </w:rPr>
        <w:t>В начале использую </w:t>
      </w:r>
      <w:r w:rsidRPr="004F2A8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игры на дыхание без звука.</w:t>
      </w:r>
      <w:r w:rsidRPr="004F2A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 </w:t>
      </w:r>
      <w:r w:rsidRPr="004F2A8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Так, все превращаемся в «ветер» и своим дыханием рисуем разные образы ветра (теплого и ласкового или сильного и холодного) или устраиваем чей-нибудь день рождения (например, перед Новым годом, день рождения Елочки или Деда Мороза, Снегурочки) и задуваем «Свечи на торте». Раздаю всем </w:t>
      </w:r>
      <w:proofErr w:type="gramStart"/>
      <w:r w:rsidRPr="004F2A85">
        <w:rPr>
          <w:rFonts w:ascii="Times New Roman" w:eastAsia="Times New Roman" w:hAnsi="Times New Roman" w:cs="Times New Roman"/>
          <w:color w:val="000000"/>
          <w:sz w:val="28"/>
          <w:szCs w:val="28"/>
        </w:rPr>
        <w:t>разноцветные воздушные шарики</w:t>
      </w:r>
      <w:proofErr w:type="gramEnd"/>
      <w:r w:rsidRPr="004F2A8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мы начинаем их надувать.</w:t>
      </w:r>
    </w:p>
    <w:p w14:paraId="10F4BFCD" w14:textId="77777777" w:rsidR="00902961" w:rsidRPr="004F2A85" w:rsidRDefault="00902961" w:rsidP="004F2A85">
      <w:pPr>
        <w:spacing w:after="0" w:line="36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F2A85">
        <w:rPr>
          <w:rFonts w:ascii="Times New Roman" w:hAnsi="Times New Roman" w:cs="Times New Roman"/>
          <w:bCs/>
          <w:sz w:val="28"/>
          <w:szCs w:val="28"/>
        </w:rPr>
        <w:t xml:space="preserve"> «Ленивая кошечка».</w:t>
      </w:r>
    </w:p>
    <w:p w14:paraId="186ECF8D" w14:textId="77777777" w:rsidR="00902961" w:rsidRPr="004F2A85" w:rsidRDefault="00902961" w:rsidP="004F2A85">
      <w:pPr>
        <w:spacing w:after="0" w:line="36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F2A85">
        <w:rPr>
          <w:rFonts w:ascii="Times New Roman" w:hAnsi="Times New Roman" w:cs="Times New Roman"/>
          <w:i/>
          <w:sz w:val="28"/>
          <w:szCs w:val="28"/>
        </w:rPr>
        <w:t>Поднять руки вверх, затем вытянуть вперед, потянуться, как кошечка. Почувствовать, как тянется тело. Затем резко опустить руки низ, произнося звук «а».</w:t>
      </w:r>
    </w:p>
    <w:p w14:paraId="6E1D10E9" w14:textId="77777777" w:rsidR="00902961" w:rsidRPr="004F2A85" w:rsidRDefault="00902961" w:rsidP="004F2A8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Удлиняем выдох на звуках закрытых, экономных (шипящих или свистящих).</w:t>
      </w:r>
    </w:p>
    <w:p w14:paraId="6C1EBFCA" w14:textId="77777777" w:rsidR="00902961" w:rsidRPr="004F2A85" w:rsidRDefault="00902961" w:rsidP="004F2A85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color w:val="000000"/>
          <w:sz w:val="28"/>
          <w:szCs w:val="28"/>
        </w:rPr>
        <w:t>Для этого использую в работе различные образы, например:</w:t>
      </w:r>
    </w:p>
    <w:p w14:paraId="72B0A00A" w14:textId="77777777" w:rsidR="00902961" w:rsidRPr="004F2A85" w:rsidRDefault="004F2A85" w:rsidP="004F2A8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902961" w:rsidRPr="004F2A85">
        <w:rPr>
          <w:rFonts w:ascii="Times New Roman" w:eastAsia="Times New Roman" w:hAnsi="Times New Roman" w:cs="Times New Roman"/>
          <w:color w:val="000000"/>
          <w:sz w:val="28"/>
          <w:szCs w:val="28"/>
        </w:rPr>
        <w:t>играет ветер с листвой;</w:t>
      </w:r>
    </w:p>
    <w:p w14:paraId="7CF8A2FB" w14:textId="77777777" w:rsidR="00902961" w:rsidRPr="004F2A85" w:rsidRDefault="004F2A85" w:rsidP="004F2A8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902961" w:rsidRPr="004F2A85">
        <w:rPr>
          <w:rFonts w:ascii="Times New Roman" w:eastAsia="Times New Roman" w:hAnsi="Times New Roman" w:cs="Times New Roman"/>
          <w:color w:val="000000"/>
          <w:sz w:val="28"/>
          <w:szCs w:val="28"/>
        </w:rPr>
        <w:t>звучат пчела, жук, комар;</w:t>
      </w:r>
    </w:p>
    <w:p w14:paraId="6991610E" w14:textId="77777777" w:rsidR="00902961" w:rsidRPr="004F2A85" w:rsidRDefault="004F2A85" w:rsidP="004F2A8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902961" w:rsidRPr="004F2A85">
        <w:rPr>
          <w:rFonts w:ascii="Times New Roman" w:eastAsia="Times New Roman" w:hAnsi="Times New Roman" w:cs="Times New Roman"/>
          <w:color w:val="000000"/>
          <w:sz w:val="28"/>
          <w:szCs w:val="28"/>
        </w:rPr>
        <w:t>спустился воздух из колеса машины;</w:t>
      </w:r>
    </w:p>
    <w:p w14:paraId="09454941" w14:textId="77777777" w:rsidR="00902961" w:rsidRPr="004F2A85" w:rsidRDefault="004F2A85" w:rsidP="004F2A8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902961" w:rsidRPr="004F2A85">
        <w:rPr>
          <w:rFonts w:ascii="Times New Roman" w:eastAsia="Times New Roman" w:hAnsi="Times New Roman" w:cs="Times New Roman"/>
          <w:color w:val="000000"/>
          <w:sz w:val="28"/>
          <w:szCs w:val="28"/>
        </w:rPr>
        <w:t>сердится кошка (выдыхание на согласных звуках «ш», «ж», «з», «с», «ф»).</w:t>
      </w:r>
    </w:p>
    <w:p w14:paraId="4217FD0F" w14:textId="77777777" w:rsidR="00902961" w:rsidRPr="004F2A85" w:rsidRDefault="00902961" w:rsidP="004F2A8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Формируя короткий вдох и длинный выдох, использую осенние листочки (на ниточках), снежинки (из салфеток), которые не должны упасть, поддерживаемые выдохом или бабочки (на ниточках) «танцуют» вальс. С удовольствием дети выполняют </w:t>
      </w:r>
      <w:r w:rsidRPr="004F2A8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упражнения на увеличение </w:t>
      </w:r>
      <w:proofErr w:type="gramStart"/>
      <w:r w:rsidRPr="004F2A8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lastRenderedPageBreak/>
        <w:t>выдоха</w:t>
      </w:r>
      <w:r w:rsidRPr="004F2A85"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proofErr w:type="gramEnd"/>
      <w:r w:rsidRPr="004F2A85">
        <w:rPr>
          <w:rFonts w:ascii="Times New Roman" w:eastAsia="Times New Roman" w:hAnsi="Times New Roman" w:cs="Times New Roman"/>
          <w:color w:val="000000"/>
          <w:sz w:val="28"/>
          <w:szCs w:val="28"/>
        </w:rPr>
        <w:t>повторяют строчку на одном дыхании), когда повторяется одно слово, затем два и так далее. Например,</w:t>
      </w:r>
    </w:p>
    <w:p w14:paraId="2D53F600" w14:textId="77777777" w:rsidR="00902961" w:rsidRPr="004F2A85" w:rsidRDefault="00902961" w:rsidP="004F2A85">
      <w:pPr>
        <w:spacing w:after="0" w:line="360" w:lineRule="auto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Слушай…</w:t>
      </w:r>
    </w:p>
    <w:p w14:paraId="091137C5" w14:textId="77777777" w:rsidR="00902961" w:rsidRPr="004F2A85" w:rsidRDefault="00902961" w:rsidP="004F2A85">
      <w:pPr>
        <w:spacing w:after="0" w:line="360" w:lineRule="auto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Слушай шорох…</w:t>
      </w:r>
    </w:p>
    <w:p w14:paraId="749524E7" w14:textId="77777777" w:rsidR="00902961" w:rsidRPr="004F2A85" w:rsidRDefault="00902961" w:rsidP="004F2A85">
      <w:pPr>
        <w:spacing w:after="0" w:line="360" w:lineRule="auto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Слушай шорох чащи… и т.д.</w:t>
      </w:r>
    </w:p>
    <w:p w14:paraId="18B5B5CB" w14:textId="77777777" w:rsidR="00902961" w:rsidRPr="004F2A85" w:rsidRDefault="00902961" w:rsidP="004F2A8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color w:val="000000"/>
          <w:sz w:val="28"/>
          <w:szCs w:val="28"/>
        </w:rPr>
        <w:t>Также очень нравится детям исполнять </w:t>
      </w:r>
      <w:r w:rsidRPr="004F2A8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скороговорки</w:t>
      </w:r>
      <w:r w:rsidRPr="004F2A85">
        <w:rPr>
          <w:rFonts w:ascii="Times New Roman" w:eastAsia="Times New Roman" w:hAnsi="Times New Roman" w:cs="Times New Roman"/>
          <w:color w:val="000000"/>
          <w:sz w:val="28"/>
          <w:szCs w:val="28"/>
        </w:rPr>
        <w:t>. Например, «Егорки», которая произноситься на одном выдохе, без дополнительного вдоха.</w:t>
      </w:r>
    </w:p>
    <w:p w14:paraId="0E0BFA9A" w14:textId="77777777" w:rsidR="00902961" w:rsidRPr="004F2A85" w:rsidRDefault="00902961" w:rsidP="004F2A85">
      <w:pPr>
        <w:spacing w:after="0" w:line="360" w:lineRule="auto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Как на горке, на пригорке,</w:t>
      </w:r>
      <w:r w:rsidRPr="004F2A85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br/>
        <w:t>Жили тридцать три Егорки,</w:t>
      </w:r>
      <w:r w:rsidRPr="004F2A85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br/>
        <w:t>Раз Егорка, два Егорка, три Егорка…</w:t>
      </w:r>
    </w:p>
    <w:p w14:paraId="7C998EDA" w14:textId="77777777" w:rsidR="00902961" w:rsidRPr="004F2A85" w:rsidRDefault="00902961" w:rsidP="004F2A8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Используется прием соревнования: кто из детей насчитает больше Егорок. Обязательно провожу с детьми предварительную беседу, объясняя, что нельзя продолжать «считать Егорок» с усилием, когда объем воздуха иссяк.</w:t>
      </w:r>
    </w:p>
    <w:p w14:paraId="2A0A4825" w14:textId="77777777" w:rsidR="00902961" w:rsidRPr="004F2A85" w:rsidRDefault="00902961" w:rsidP="004F2A85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</w:rPr>
        <w:t xml:space="preserve">Хорошая дикция способствует чистоте интонирования, красоте звучания голоса. Но чрезмерное подчеркивание текста вызывает излишнее напряжение и крикливость. Я стараюсь научить детей певческой дикции, объясняю им, что надо петь песню так, чтобы слушатели могли понять, о чем в ней поется, показываю, как произносятся отдельные фразы и слова. </w:t>
      </w:r>
      <w:r w:rsidRPr="004F2A85">
        <w:rPr>
          <w:rFonts w:ascii="Times New Roman" w:hAnsi="Times New Roman" w:cs="Times New Roman"/>
          <w:sz w:val="28"/>
          <w:szCs w:val="28"/>
        </w:rPr>
        <w:t>Для выработки навыка выразительной дикции использую: артикуляционную гимнастику, скороговорки, чистоговорки, речевые зарядки, ритмодекламации.</w:t>
      </w:r>
    </w:p>
    <w:p w14:paraId="677E6C29" w14:textId="77777777" w:rsidR="00902961" w:rsidRPr="004F2A85" w:rsidRDefault="00902961" w:rsidP="004F2A85">
      <w:pPr>
        <w:pStyle w:val="a5"/>
        <w:spacing w:before="0" w:beforeAutospacing="0" w:after="0" w:afterAutospacing="0" w:line="360" w:lineRule="auto"/>
        <w:ind w:firstLine="567"/>
        <w:jc w:val="both"/>
        <w:rPr>
          <w:color w:val="000000"/>
          <w:sz w:val="28"/>
          <w:szCs w:val="28"/>
        </w:rPr>
      </w:pPr>
      <w:r w:rsidRPr="004F2A85">
        <w:rPr>
          <w:b/>
          <w:bCs/>
          <w:color w:val="000000"/>
          <w:sz w:val="28"/>
          <w:szCs w:val="28"/>
        </w:rPr>
        <w:t>Артикуляционная гимнастика</w:t>
      </w:r>
      <w:r w:rsidRPr="004F2A85">
        <w:rPr>
          <w:rStyle w:val="apple-converted-space"/>
          <w:color w:val="000000"/>
          <w:sz w:val="28"/>
          <w:szCs w:val="28"/>
        </w:rPr>
        <w:t> </w:t>
      </w:r>
      <w:r w:rsidRPr="004F2A85">
        <w:rPr>
          <w:color w:val="000000"/>
          <w:sz w:val="28"/>
          <w:szCs w:val="28"/>
        </w:rPr>
        <w:t>не занимает много времени, но эффективно активизирует речевой аппарат, помогает устранить напряженность и скованность артикуляционных мышц, разогреть мышцы языка, губ, щек, челюсти, развить мимику, артикуляционную моторику, а также выразительную дикцию.</w:t>
      </w:r>
    </w:p>
    <w:p w14:paraId="78084DFD" w14:textId="77777777" w:rsidR="00902961" w:rsidRPr="004F2A85" w:rsidRDefault="00902961" w:rsidP="004F2A85">
      <w:pPr>
        <w:pStyle w:val="a5"/>
        <w:spacing w:before="0" w:beforeAutospacing="0" w:after="0" w:afterAutospacing="0" w:line="360" w:lineRule="auto"/>
        <w:ind w:firstLine="567"/>
        <w:jc w:val="both"/>
        <w:rPr>
          <w:color w:val="000000"/>
          <w:sz w:val="28"/>
          <w:szCs w:val="28"/>
        </w:rPr>
      </w:pPr>
      <w:r w:rsidRPr="004F2A85">
        <w:rPr>
          <w:color w:val="000000"/>
          <w:sz w:val="28"/>
          <w:szCs w:val="28"/>
        </w:rPr>
        <w:t>В основу применяемой мною артикуляционной гимнастики взяты упражнения по методу В.В. Емельянова.</w:t>
      </w:r>
    </w:p>
    <w:p w14:paraId="71A4CEBB" w14:textId="77777777" w:rsidR="00902961" w:rsidRPr="004F2A85" w:rsidRDefault="00902961" w:rsidP="004F2A85">
      <w:pPr>
        <w:pStyle w:val="a5"/>
        <w:spacing w:before="0" w:beforeAutospacing="0" w:after="0" w:afterAutospacing="0" w:line="360" w:lineRule="auto"/>
        <w:ind w:firstLine="567"/>
        <w:jc w:val="both"/>
        <w:rPr>
          <w:color w:val="000000"/>
          <w:sz w:val="28"/>
          <w:szCs w:val="28"/>
        </w:rPr>
      </w:pPr>
      <w:r w:rsidRPr="004F2A85">
        <w:rPr>
          <w:color w:val="000000"/>
          <w:sz w:val="28"/>
          <w:szCs w:val="28"/>
        </w:rPr>
        <w:lastRenderedPageBreak/>
        <w:t>Сначала мы отправляемся в мир сказок и, «путешествуя» вместе с язычком, дети знакомятся со всеми частями речевого аппарата: языком, зубами, губами, небом. Затем осваиваем</w:t>
      </w:r>
      <w:r w:rsidRPr="004F2A85">
        <w:rPr>
          <w:rStyle w:val="apple-converted-space"/>
          <w:color w:val="000000"/>
          <w:sz w:val="28"/>
          <w:szCs w:val="28"/>
        </w:rPr>
        <w:t> </w:t>
      </w:r>
      <w:r w:rsidRPr="004F2A85">
        <w:rPr>
          <w:b/>
          <w:i/>
          <w:iCs/>
          <w:color w:val="000000"/>
          <w:sz w:val="28"/>
          <w:szCs w:val="28"/>
        </w:rPr>
        <w:t>артикуляционные упражнения</w:t>
      </w:r>
      <w:r w:rsidRPr="004F2A85">
        <w:rPr>
          <w:color w:val="000000"/>
          <w:sz w:val="28"/>
          <w:szCs w:val="28"/>
        </w:rPr>
        <w:t>:</w:t>
      </w:r>
    </w:p>
    <w:p w14:paraId="5A9BC475" w14:textId="77777777" w:rsidR="00902961" w:rsidRPr="004F2A85" w:rsidRDefault="00902961" w:rsidP="004F2A85">
      <w:pPr>
        <w:pStyle w:val="a5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4F2A85">
        <w:rPr>
          <w:color w:val="000000"/>
          <w:sz w:val="28"/>
          <w:szCs w:val="28"/>
        </w:rPr>
        <w:t>«Язычок проснулся» (толкать язычком в правую и левую щеку);</w:t>
      </w:r>
    </w:p>
    <w:p w14:paraId="24CCA555" w14:textId="77777777" w:rsidR="00902961" w:rsidRPr="004F2A85" w:rsidRDefault="00902961" w:rsidP="004F2A85">
      <w:pPr>
        <w:pStyle w:val="a5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4F2A85">
        <w:rPr>
          <w:color w:val="000000"/>
          <w:sz w:val="28"/>
          <w:szCs w:val="28"/>
        </w:rPr>
        <w:t>«Язычок, покажись!» (покусать кончик языка);</w:t>
      </w:r>
    </w:p>
    <w:p w14:paraId="59EF65C6" w14:textId="77777777" w:rsidR="00902961" w:rsidRPr="004F2A85" w:rsidRDefault="00902961" w:rsidP="004F2A85">
      <w:pPr>
        <w:pStyle w:val="a5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4F2A85">
        <w:rPr>
          <w:color w:val="000000"/>
          <w:sz w:val="28"/>
          <w:szCs w:val="28"/>
        </w:rPr>
        <w:t>«Зубов не страшись!» (высовывать язык вперед и убирать назад);</w:t>
      </w:r>
    </w:p>
    <w:p w14:paraId="50204A19" w14:textId="77777777" w:rsidR="00902961" w:rsidRPr="004F2A85" w:rsidRDefault="00902961" w:rsidP="004F2A85">
      <w:pPr>
        <w:pStyle w:val="a5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4F2A85">
        <w:rPr>
          <w:color w:val="000000"/>
          <w:sz w:val="28"/>
          <w:szCs w:val="28"/>
        </w:rPr>
        <w:t>«Зубы кусаются» (покусать нижнюю и верхнюю губу по всей поверхности);</w:t>
      </w:r>
    </w:p>
    <w:p w14:paraId="01C793E0" w14:textId="77777777" w:rsidR="00902961" w:rsidRPr="004F2A85" w:rsidRDefault="00902961" w:rsidP="004F2A85">
      <w:pPr>
        <w:pStyle w:val="a5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4F2A85">
        <w:rPr>
          <w:color w:val="000000"/>
          <w:sz w:val="28"/>
          <w:szCs w:val="28"/>
        </w:rPr>
        <w:t>«Губки хохочут” (в улыбке открыть верхние губы);</w:t>
      </w:r>
    </w:p>
    <w:p w14:paraId="6080B657" w14:textId="77777777" w:rsidR="00902961" w:rsidRPr="004F2A85" w:rsidRDefault="00902961" w:rsidP="004F2A85">
      <w:pPr>
        <w:pStyle w:val="a5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4F2A85">
        <w:rPr>
          <w:color w:val="000000"/>
          <w:sz w:val="28"/>
          <w:szCs w:val="28"/>
        </w:rPr>
        <w:t>“Губки обижаются» (вывернуть нижнюю губу);</w:t>
      </w:r>
    </w:p>
    <w:p w14:paraId="44E009C4" w14:textId="77777777" w:rsidR="00902961" w:rsidRPr="004F2A85" w:rsidRDefault="00902961" w:rsidP="004F2A85">
      <w:pPr>
        <w:pStyle w:val="a5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4F2A85">
        <w:rPr>
          <w:color w:val="000000"/>
          <w:sz w:val="28"/>
          <w:szCs w:val="28"/>
        </w:rPr>
        <w:t>«Вкусный язычок» (пожевать язык боковыми губами);</w:t>
      </w:r>
    </w:p>
    <w:p w14:paraId="61E36CBB" w14:textId="77777777" w:rsidR="00902961" w:rsidRPr="004F2A85" w:rsidRDefault="00902961" w:rsidP="004F2A85">
      <w:pPr>
        <w:pStyle w:val="a5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4F2A85">
        <w:rPr>
          <w:color w:val="000000"/>
          <w:sz w:val="28"/>
          <w:szCs w:val="28"/>
        </w:rPr>
        <w:t>«Чистые зубки» (провести языком между верхней губой и зубами и между нижней губой и зубами);</w:t>
      </w:r>
    </w:p>
    <w:p w14:paraId="6CCF3B8A" w14:textId="77777777" w:rsidR="004F2A85" w:rsidRPr="004F2A85" w:rsidRDefault="00902961" w:rsidP="004F2A85">
      <w:pPr>
        <w:pStyle w:val="a5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4F2A85">
        <w:rPr>
          <w:color w:val="000000"/>
          <w:sz w:val="28"/>
          <w:szCs w:val="28"/>
        </w:rPr>
        <w:t>«Улыбка» (улыбнуться).</w:t>
      </w:r>
    </w:p>
    <w:p w14:paraId="652C15C4" w14:textId="77777777" w:rsidR="00902961" w:rsidRPr="004F2A85" w:rsidRDefault="00902961" w:rsidP="004F2A85">
      <w:pPr>
        <w:spacing w:after="0" w:line="360" w:lineRule="auto"/>
        <w:ind w:firstLine="708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Примеры динамических артикуляционных упражнений</w:t>
      </w:r>
      <w:r w:rsidR="004F2A85" w:rsidRPr="004F2A8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:</w:t>
      </w:r>
    </w:p>
    <w:p w14:paraId="674BEB20" w14:textId="77777777" w:rsidR="00902961" w:rsidRPr="004F2A85" w:rsidRDefault="00902961" w:rsidP="004F2A85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</w:rPr>
        <w:t>1. «Часики» – рот открыт, губы в улыбке. Острый кончик языка совершает движения на «раз» - к левому уголку рта, на «два» - к правому. Вместо счёта «раз-два» произносим звукоподражания: «тик-так»;</w:t>
      </w:r>
    </w:p>
    <w:p w14:paraId="66880C2E" w14:textId="77777777" w:rsidR="00902961" w:rsidRPr="004F2A85" w:rsidRDefault="00902961" w:rsidP="004F2A85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</w:rPr>
        <w:t>2. «Улыбка – трубочка» - на «раз» - губы в улыбке, на «два» - губы вытянуть вперёд трубочкой. Это же упражнение представляем детям, как «Весёлый и грустный»: улыбка – весёлый человечек, губы в положении «Трубочка» - грустный. Музыкальное сопровождение – «Клоуны» музыка Д.Кабалевского;</w:t>
      </w:r>
    </w:p>
    <w:p w14:paraId="0C482D96" w14:textId="77777777" w:rsidR="00E82856" w:rsidRPr="004F2A85" w:rsidRDefault="00E82856" w:rsidP="004F2A8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Речевые </w:t>
      </w:r>
      <w:proofErr w:type="gramStart"/>
      <w:r w:rsidRPr="004F2A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ритмо-интонационные</w:t>
      </w:r>
      <w:proofErr w:type="gramEnd"/>
      <w:r w:rsidRPr="004F2A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игры и упражнения</w:t>
      </w:r>
      <w:r w:rsidRPr="004F2A85">
        <w:rPr>
          <w:rFonts w:ascii="Times New Roman" w:eastAsia="Times New Roman" w:hAnsi="Times New Roman" w:cs="Times New Roman"/>
          <w:color w:val="000000"/>
          <w:sz w:val="28"/>
          <w:szCs w:val="28"/>
        </w:rPr>
        <w:t> применяю в своей работе, потому что такие игры способствуют развитию чувства ритма, темпа, тембра, динамики, дикции, выразительности речи.</w:t>
      </w:r>
    </w:p>
    <w:p w14:paraId="4809840C" w14:textId="77777777" w:rsidR="00E82856" w:rsidRPr="004F2A85" w:rsidRDefault="00E82856" w:rsidP="004F2A8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color w:val="000000"/>
          <w:sz w:val="28"/>
          <w:szCs w:val="28"/>
        </w:rPr>
        <w:t>Сначала использую имена детей, приветственные слова (например, «Здравствуйте!»), названия цветов, деревьев, разнообразных предметов. Затем использую словосочетания (тикают часы, солнышко смеется и т.д.). Дети старшего возраста с удовольствием изменяют форму слова в уменьшительно-ласкательную. Например. Мама – мамочка, Папа – папочка.</w:t>
      </w:r>
    </w:p>
    <w:p w14:paraId="301B8ED0" w14:textId="77777777" w:rsidR="00E82856" w:rsidRPr="004F2A85" w:rsidRDefault="00E82856" w:rsidP="004F2A8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Варианты заданий в играх даю разнообразные:</w:t>
      </w:r>
      <w:r w:rsidR="004F2A8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F2A85">
        <w:rPr>
          <w:rFonts w:ascii="Times New Roman" w:eastAsia="Times New Roman" w:hAnsi="Times New Roman" w:cs="Times New Roman"/>
          <w:color w:val="000000"/>
          <w:sz w:val="28"/>
          <w:szCs w:val="28"/>
        </w:rPr>
        <w:t>произносим слова или текст по-разному: тихо и громко;</w:t>
      </w:r>
      <w:r w:rsidR="004F2A8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F2A85">
        <w:rPr>
          <w:rFonts w:ascii="Times New Roman" w:eastAsia="Times New Roman" w:hAnsi="Times New Roman" w:cs="Times New Roman"/>
          <w:color w:val="000000"/>
          <w:sz w:val="28"/>
          <w:szCs w:val="28"/>
        </w:rPr>
        <w:t>изменяем регистр голоса: высоко, низко;</w:t>
      </w:r>
      <w:r w:rsidR="004F2A8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F2A85">
        <w:rPr>
          <w:rFonts w:ascii="Times New Roman" w:eastAsia="Times New Roman" w:hAnsi="Times New Roman" w:cs="Times New Roman"/>
          <w:color w:val="000000"/>
          <w:sz w:val="28"/>
          <w:szCs w:val="28"/>
        </w:rPr>
        <w:t>изменяем темп: быстро, медленно или с ускорением, с замедлением.</w:t>
      </w:r>
    </w:p>
    <w:p w14:paraId="2C427BDC" w14:textId="77777777" w:rsidR="00E82856" w:rsidRPr="004F2A85" w:rsidRDefault="00E82856" w:rsidP="004F2A8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color w:val="000000"/>
          <w:sz w:val="28"/>
          <w:szCs w:val="28"/>
        </w:rPr>
        <w:t>Игровые действия можем сопровождать хлопками, шлепками, щелчками, притопами. Также интересны детям потешки, прибаутки, считалки, пословицы, поговорки, заклички и четверостишия.</w:t>
      </w:r>
    </w:p>
    <w:p w14:paraId="0D96668A" w14:textId="77777777" w:rsidR="00E82856" w:rsidRPr="004F2A85" w:rsidRDefault="00E82856" w:rsidP="004F2A8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color w:val="000000"/>
          <w:sz w:val="28"/>
          <w:szCs w:val="28"/>
        </w:rPr>
        <w:t>Впоследствии речевые игры продолжаю, добавив вариант игры «Эхо», но уже с пением. Очень полюбилась детям игра «Слова на ладошках», Е. Попляновой, в которой я использую различные виды заданий, начиная от простых к более сложным.</w:t>
      </w:r>
    </w:p>
    <w:p w14:paraId="5DE877C6" w14:textId="77777777" w:rsidR="00E82856" w:rsidRPr="004F2A85" w:rsidRDefault="00E82856" w:rsidP="004F2A8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Ритмодекламация</w:t>
      </w:r>
      <w:r w:rsidRPr="004F2A85">
        <w:rPr>
          <w:rFonts w:ascii="Times New Roman" w:eastAsia="Times New Roman" w:hAnsi="Times New Roman" w:cs="Times New Roman"/>
          <w:color w:val="000000"/>
          <w:sz w:val="28"/>
          <w:szCs w:val="28"/>
        </w:rPr>
        <w:t> – четкое произнесение текста в заданном ритме. Основная ее цель – развитие музыкального и поэтического слуха. Детям нравится ритмодекламация на фоне звучания мелодии, на фоне ритмического сопровождения шумовых инструментов или звучащих жестов (хлопки, шлепки, притопы и т.п.). Особую роль отвожу интонации в речи (радости или печали, грусти или востор</w:t>
      </w:r>
      <w:r w:rsidR="004323EE" w:rsidRPr="004F2A85">
        <w:rPr>
          <w:rFonts w:ascii="Times New Roman" w:eastAsia="Times New Roman" w:hAnsi="Times New Roman" w:cs="Times New Roman"/>
          <w:color w:val="000000"/>
          <w:sz w:val="28"/>
          <w:szCs w:val="28"/>
        </w:rPr>
        <w:t>га). Заметила, что в последствие</w:t>
      </w:r>
      <w:r w:rsidRPr="004F2A8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работе над песней дети вспоминают, как выражали эти чувства. Поэтому важно, чтобы каждое слово, каждый звук произносился детьми осмысленно, с искренним отношением.</w:t>
      </w:r>
    </w:p>
    <w:p w14:paraId="3A47D73F" w14:textId="77777777" w:rsidR="00E82856" w:rsidRPr="004F2A85" w:rsidRDefault="00E82856" w:rsidP="004F2A8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color w:val="000000"/>
          <w:sz w:val="28"/>
          <w:szCs w:val="28"/>
        </w:rPr>
        <w:t>Отправной точкой при формировании певческих навыков является эталон певческого звука, поэтому в своей работе я использую </w:t>
      </w:r>
      <w:r w:rsidRPr="004F2A85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песни-игры по принципу «Эхо»</w:t>
      </w:r>
      <w:r w:rsidRPr="004F2A85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, «В лесу», </w:t>
      </w:r>
      <w:r w:rsidRPr="004F2A85">
        <w:rPr>
          <w:rFonts w:ascii="Times New Roman" w:eastAsia="Times New Roman" w:hAnsi="Times New Roman" w:cs="Times New Roman"/>
          <w:color w:val="000000"/>
          <w:sz w:val="28"/>
          <w:szCs w:val="28"/>
        </w:rPr>
        <w:t>в которых у детей есть возможность ориентироваться на эталон певческого звука, а также увеличивается самоконтроль и появляется возможность сравнить свое исполнение с исполнением педагога или сверстников.</w:t>
      </w:r>
    </w:p>
    <w:p w14:paraId="71197070" w14:textId="77777777" w:rsidR="00E82856" w:rsidRPr="004F2A85" w:rsidRDefault="00E82856" w:rsidP="004F2A8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b/>
          <w:bCs/>
          <w:sz w:val="28"/>
          <w:szCs w:val="28"/>
        </w:rPr>
        <w:t>Например, речевая зарядка:</w:t>
      </w:r>
    </w:p>
    <w:tbl>
      <w:tblPr>
        <w:tblStyle w:val="a6"/>
        <w:tblW w:w="0" w:type="auto"/>
        <w:tblInd w:w="360" w:type="dxa"/>
        <w:tblLayout w:type="fixed"/>
        <w:tblLook w:val="04A0" w:firstRow="1" w:lastRow="0" w:firstColumn="1" w:lastColumn="0" w:noHBand="0" w:noVBand="1"/>
      </w:tblPr>
      <w:tblGrid>
        <w:gridCol w:w="5277"/>
        <w:gridCol w:w="3934"/>
      </w:tblGrid>
      <w:tr w:rsidR="00E82856" w:rsidRPr="004F2A85" w14:paraId="26E587AC" w14:textId="77777777" w:rsidTr="00E82856">
        <w:trPr>
          <w:trHeight w:val="2338"/>
        </w:trPr>
        <w:tc>
          <w:tcPr>
            <w:tcW w:w="5277" w:type="dxa"/>
          </w:tcPr>
          <w:p w14:paraId="77FB6FBF" w14:textId="77777777" w:rsidR="00E82856" w:rsidRPr="004F2A85" w:rsidRDefault="00E82856" w:rsidP="0034017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2A8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Покажите-ка, ребята, как мы в лес шагали? </w:t>
            </w:r>
          </w:p>
          <w:p w14:paraId="03FAE45B" w14:textId="77777777" w:rsidR="00E82856" w:rsidRPr="004F2A85" w:rsidRDefault="00E82856" w:rsidP="0034017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2A85">
              <w:rPr>
                <w:rFonts w:ascii="Times New Roman" w:eastAsia="Times New Roman" w:hAnsi="Times New Roman" w:cs="Times New Roman"/>
                <w:sz w:val="28"/>
                <w:szCs w:val="28"/>
              </w:rPr>
              <w:t>Вот так, вот так, весело шагали.</w:t>
            </w:r>
          </w:p>
          <w:p w14:paraId="4B17352C" w14:textId="77777777" w:rsidR="00E82856" w:rsidRPr="004F2A85" w:rsidRDefault="00E82856" w:rsidP="0034017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2A85">
              <w:rPr>
                <w:rFonts w:ascii="Times New Roman" w:eastAsia="Times New Roman" w:hAnsi="Times New Roman" w:cs="Times New Roman"/>
                <w:sz w:val="28"/>
                <w:szCs w:val="28"/>
              </w:rPr>
              <w:t>Налетели комары, мы их отгоняли.</w:t>
            </w:r>
          </w:p>
          <w:p w14:paraId="545FC914" w14:textId="77777777" w:rsidR="00E82856" w:rsidRPr="004F2A85" w:rsidRDefault="00E82856" w:rsidP="0034017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2A85">
              <w:rPr>
                <w:rFonts w:ascii="Times New Roman" w:eastAsia="Times New Roman" w:hAnsi="Times New Roman" w:cs="Times New Roman"/>
                <w:sz w:val="28"/>
                <w:szCs w:val="28"/>
              </w:rPr>
              <w:t>Вот так, вот так, мы их отгоняли.</w:t>
            </w:r>
          </w:p>
          <w:p w14:paraId="79B1D3E9" w14:textId="77777777" w:rsidR="00E82856" w:rsidRPr="004F2A85" w:rsidRDefault="00E82856" w:rsidP="0034017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2A85">
              <w:rPr>
                <w:rFonts w:ascii="Times New Roman" w:eastAsia="Times New Roman" w:hAnsi="Times New Roman" w:cs="Times New Roman"/>
                <w:sz w:val="28"/>
                <w:szCs w:val="28"/>
              </w:rPr>
              <w:t>Рассердились и потом шишки в них кидали,</w:t>
            </w:r>
          </w:p>
          <w:p w14:paraId="361B9512" w14:textId="77777777" w:rsidR="00E82856" w:rsidRPr="004F2A85" w:rsidRDefault="00E82856" w:rsidP="0034017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2A85">
              <w:rPr>
                <w:rFonts w:ascii="Times New Roman" w:eastAsia="Times New Roman" w:hAnsi="Times New Roman" w:cs="Times New Roman"/>
                <w:sz w:val="28"/>
                <w:szCs w:val="28"/>
              </w:rPr>
              <w:t>вот так, вот так, шишки в них кидали.</w:t>
            </w:r>
          </w:p>
          <w:p w14:paraId="5B329E17" w14:textId="77777777" w:rsidR="00E82856" w:rsidRPr="004F2A85" w:rsidRDefault="00E82856" w:rsidP="0034017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2A85">
              <w:rPr>
                <w:rFonts w:ascii="Times New Roman" w:eastAsia="Times New Roman" w:hAnsi="Times New Roman" w:cs="Times New Roman"/>
                <w:sz w:val="28"/>
                <w:szCs w:val="28"/>
              </w:rPr>
              <w:t>Вдруг полил из тучи дождь, мы все испугались,</w:t>
            </w:r>
          </w:p>
          <w:p w14:paraId="3FE7CE4B" w14:textId="77777777" w:rsidR="00E82856" w:rsidRPr="004F2A85" w:rsidRDefault="0034017A" w:rsidP="0034017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позабыли мы про шишки, и домой </w:t>
            </w:r>
            <w:r w:rsidR="00E82856" w:rsidRPr="004F2A85">
              <w:rPr>
                <w:rFonts w:ascii="Times New Roman" w:eastAsia="Times New Roman" w:hAnsi="Times New Roman" w:cs="Times New Roman"/>
                <w:sz w:val="28"/>
                <w:szCs w:val="28"/>
              </w:rPr>
              <w:t>помчались.</w:t>
            </w:r>
          </w:p>
        </w:tc>
        <w:tc>
          <w:tcPr>
            <w:tcW w:w="3934" w:type="dxa"/>
          </w:tcPr>
          <w:p w14:paraId="3AE1E957" w14:textId="77777777" w:rsidR="00E82856" w:rsidRPr="004F2A85" w:rsidRDefault="00E82856" w:rsidP="004F2A8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2A85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 xml:space="preserve">шагаем                                                                 </w:t>
            </w:r>
          </w:p>
          <w:p w14:paraId="07C17D22" w14:textId="77777777" w:rsidR="00E82856" w:rsidRPr="004F2A85" w:rsidRDefault="00E82856" w:rsidP="004F2A8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2A85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> отгоняем руками комаров</w:t>
            </w:r>
          </w:p>
          <w:p w14:paraId="24EA429E" w14:textId="77777777" w:rsidR="00E82856" w:rsidRPr="004F2A85" w:rsidRDefault="00E82856" w:rsidP="004F2A8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2A85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> </w:t>
            </w:r>
          </w:p>
          <w:p w14:paraId="4A0A62E4" w14:textId="77777777" w:rsidR="0034017A" w:rsidRDefault="0034017A" w:rsidP="004F2A85">
            <w:pPr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</w:pPr>
          </w:p>
          <w:p w14:paraId="0B80A736" w14:textId="77777777" w:rsidR="00E82856" w:rsidRPr="004F2A85" w:rsidRDefault="00E82856" w:rsidP="004F2A8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2A85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>кидаем «шишки»</w:t>
            </w:r>
          </w:p>
          <w:p w14:paraId="619B890C" w14:textId="77777777" w:rsidR="00E82856" w:rsidRPr="004F2A85" w:rsidRDefault="00E82856" w:rsidP="004F2A8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2A85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>побежали</w:t>
            </w:r>
            <w:r w:rsidRPr="004F2A85">
              <w:rPr>
                <w:rFonts w:ascii="Times New Roman" w:eastAsia="Times New Roman" w:hAnsi="Times New Roman" w:cs="Times New Roman"/>
                <w:sz w:val="28"/>
                <w:szCs w:val="28"/>
              </w:rPr>
              <w:t>  </w:t>
            </w:r>
          </w:p>
        </w:tc>
      </w:tr>
    </w:tbl>
    <w:p w14:paraId="4E92A40E" w14:textId="77777777" w:rsidR="00902961" w:rsidRPr="004F2A85" w:rsidRDefault="00902961" w:rsidP="004F2A85">
      <w:pPr>
        <w:spacing w:after="0" w:line="360" w:lineRule="auto"/>
        <w:ind w:left="360"/>
        <w:rPr>
          <w:rFonts w:ascii="Times New Roman" w:hAnsi="Times New Roman" w:cs="Times New Roman"/>
          <w:sz w:val="28"/>
          <w:szCs w:val="28"/>
        </w:rPr>
      </w:pPr>
    </w:p>
    <w:p w14:paraId="6AAC8D5E" w14:textId="77777777" w:rsidR="00CA6931" w:rsidRPr="004F2A85" w:rsidRDefault="00CA6931" w:rsidP="004F2A8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color w:val="000000"/>
          <w:sz w:val="28"/>
          <w:szCs w:val="28"/>
        </w:rPr>
        <w:t>С удовольствием дети исполняют «На птичьем дворе», И. Рыбкиной, «Шла веселая собака» Е.Попляновой и другие песни-игры.</w:t>
      </w:r>
    </w:p>
    <w:p w14:paraId="78B838A5" w14:textId="77777777" w:rsidR="00CA6931" w:rsidRPr="004F2A85" w:rsidRDefault="00CA6931" w:rsidP="004F2A8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color w:val="000000"/>
          <w:sz w:val="28"/>
          <w:szCs w:val="28"/>
        </w:rPr>
        <w:t>Большое внимание в работе с детьми уделяю </w:t>
      </w:r>
      <w:r w:rsidRPr="004F2A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распеванию</w:t>
      </w:r>
      <w:r w:rsidRPr="004F2A85">
        <w:rPr>
          <w:rFonts w:ascii="Times New Roman" w:eastAsia="Times New Roman" w:hAnsi="Times New Roman" w:cs="Times New Roman"/>
          <w:color w:val="000000"/>
          <w:sz w:val="28"/>
          <w:szCs w:val="28"/>
        </w:rPr>
        <w:t>. Распевание – это не только разминка голосовых связок перед пением, но и путь к овладению техническими основами песенного мастерства. Работу по распеванию строю на специальных упражнениях, играх, попевках.</w:t>
      </w:r>
    </w:p>
    <w:p w14:paraId="4E62088D" w14:textId="77777777" w:rsidR="00CA6931" w:rsidRPr="004F2A85" w:rsidRDefault="00CA6931" w:rsidP="004F2A8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Перед началом пения я тихо напеваю, как бы настраивая детей: «Песенку начнем петь» (на одном звуке) либо использую более торжественный организационный момент (для детей старшего возраста): </w:t>
      </w:r>
    </w:p>
    <w:p w14:paraId="21EEF7BE" w14:textId="77777777" w:rsidR="00CA6931" w:rsidRPr="004F2A85" w:rsidRDefault="00CA6931" w:rsidP="004F2A85">
      <w:pPr>
        <w:spacing w:after="0" w:line="360" w:lineRule="auto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«Внимание! Внимание! Чудеса!</w:t>
      </w:r>
    </w:p>
    <w:p w14:paraId="67A30ACA" w14:textId="77777777" w:rsidR="00CA6931" w:rsidRPr="004F2A85" w:rsidRDefault="00CA6931" w:rsidP="004F2A85">
      <w:pPr>
        <w:spacing w:after="0" w:line="360" w:lineRule="auto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Внимание! Внимание! Тишина!</w:t>
      </w:r>
      <w:r w:rsidRPr="004F2A85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br/>
        <w:t>К нам идет, к нам идет музыка!».</w:t>
      </w:r>
    </w:p>
    <w:p w14:paraId="74E1CE42" w14:textId="77777777" w:rsidR="00CA6931" w:rsidRPr="004F2A85" w:rsidRDefault="00CA6931" w:rsidP="004F2A8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Развитию диапазона способствуют небольшие упражнения – попевки, которые каждый раз следует транспонировать («Баю-баю», «Ку-ку» и т.п.). Распевания с заданием пропеть звукоряд из пяти нот в нисходящем и восходящем движении развивают звуковысотный слух детей. Например, «Лесница» (Вот идем мы вверх, вот идем мы </w:t>
      </w:r>
      <w:proofErr w:type="gramStart"/>
      <w:r w:rsidRPr="004F2A85">
        <w:rPr>
          <w:rFonts w:ascii="Times New Roman" w:eastAsia="Times New Roman" w:hAnsi="Times New Roman" w:cs="Times New Roman"/>
          <w:color w:val="000000"/>
          <w:sz w:val="28"/>
          <w:szCs w:val="28"/>
        </w:rPr>
        <w:t>вниз.Побежали</w:t>
      </w:r>
      <w:proofErr w:type="gramEnd"/>
      <w:r w:rsidRPr="004F2A8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вверх, побежали вниз). В работе над дикцией использую попевки на одном звуке: Шесть мышат</w:t>
      </w:r>
      <w:proofErr w:type="gramStart"/>
      <w:r w:rsidRPr="004F2A85">
        <w:rPr>
          <w:rFonts w:ascii="Times New Roman" w:eastAsia="Times New Roman" w:hAnsi="Times New Roman" w:cs="Times New Roman"/>
          <w:color w:val="000000"/>
          <w:sz w:val="28"/>
          <w:szCs w:val="28"/>
        </w:rPr>
        <w:t>» ,</w:t>
      </w:r>
      <w:proofErr w:type="gramEnd"/>
      <w:r w:rsidRPr="004F2A8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 также попевки с интонированием разнообразных слогов: «Ма-мэ-ми-мо-му».</w:t>
      </w:r>
    </w:p>
    <w:p w14:paraId="15B2A2E1" w14:textId="77777777" w:rsidR="00CA6931" w:rsidRPr="004F2A85" w:rsidRDefault="00CA6931" w:rsidP="004F2A85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lastRenderedPageBreak/>
        <w:t>Рисование голосом.</w:t>
      </w:r>
    </w:p>
    <w:p w14:paraId="011F509B" w14:textId="77777777" w:rsidR="00CA6931" w:rsidRPr="004F2A85" w:rsidRDefault="00CA6931" w:rsidP="004F2A85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</w:rPr>
        <w:t>Этот вид деятельности представляет собой свободное скольжение голосом по нарисованным линиям. Прежде чем начать работать с нарисованными моделями, дети пробуют изображать голосом завывание вьюги, ветра, полет жука или птицы, прыжки лягушек, подпрыгивающий мяч</w:t>
      </w:r>
      <w:r w:rsidR="004F2A85">
        <w:rPr>
          <w:rFonts w:ascii="Times New Roman" w:eastAsia="Times New Roman" w:hAnsi="Times New Roman" w:cs="Times New Roman"/>
          <w:sz w:val="28"/>
          <w:szCs w:val="28"/>
        </w:rPr>
        <w:t>, капли дождя, падающие звезды.</w:t>
      </w:r>
      <w:r w:rsidRPr="004F2A85">
        <w:rPr>
          <w:rFonts w:ascii="Times New Roman" w:eastAsia="Times New Roman" w:hAnsi="Times New Roman" w:cs="Times New Roman"/>
          <w:sz w:val="28"/>
          <w:szCs w:val="28"/>
        </w:rPr>
        <w:t xml:space="preserve"> С точки зрения методики, это одна из самых необычных и оригинальных форм, когда ребенок не чувствует себя плохо поющим. Это способ, который учит ребенка самостоятельно управлять линией движения голоса, направляя ее так, как он может. В дальнейшем такие модели исполняются по рисунку и по руке педагога, показывающей, в каком направлении вести голос. Исполнение должно быть спокойным и неторопливым, без резких выкриков, с мягким вдохом и выдохом. Восходящие, нисходящие, кружащиеся линии должны повисать в пространстве, таять.</w:t>
      </w:r>
    </w:p>
    <w:p w14:paraId="29640CFF" w14:textId="77777777" w:rsidR="00CA6931" w:rsidRPr="004F2A85" w:rsidRDefault="00CA6931" w:rsidP="004F2A85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i/>
          <w:iCs/>
          <w:sz w:val="28"/>
          <w:szCs w:val="28"/>
        </w:rPr>
        <w:t>Например,</w:t>
      </w:r>
    </w:p>
    <w:p w14:paraId="7E535F70" w14:textId="77777777" w:rsidR="00CA6931" w:rsidRPr="004F2A85" w:rsidRDefault="00CA6931" w:rsidP="004F2A85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i/>
          <w:iCs/>
          <w:sz w:val="28"/>
          <w:szCs w:val="28"/>
        </w:rPr>
        <w:t> </w:t>
      </w:r>
      <w:r w:rsidRPr="004F2A85">
        <w:rPr>
          <w:rFonts w:ascii="Times New Roman" w:eastAsia="Times New Roman" w:hAnsi="Times New Roman" w:cs="Times New Roman"/>
          <w:i/>
          <w:iCs/>
          <w:noProof/>
          <w:sz w:val="28"/>
          <w:szCs w:val="28"/>
        </w:rPr>
        <w:drawing>
          <wp:inline distT="0" distB="0" distL="0" distR="0" wp14:anchorId="3418B7F1" wp14:editId="33556F3E">
            <wp:extent cx="3810000" cy="1076325"/>
            <wp:effectExtent l="19050" t="0" r="0" b="0"/>
            <wp:docPr id="4" name="Рисунок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F8137FF" w14:textId="77777777" w:rsidR="00CA6931" w:rsidRPr="004F2A85" w:rsidRDefault="00CA6931" w:rsidP="004F2A8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</w:rPr>
        <w:t xml:space="preserve">Стройное, чистое пение в унисон закладывает </w:t>
      </w:r>
      <w:r w:rsidRPr="004F2A85">
        <w:rPr>
          <w:rFonts w:ascii="Times New Roman" w:eastAsia="Times New Roman" w:hAnsi="Times New Roman" w:cs="Times New Roman"/>
          <w:b/>
          <w:bCs/>
          <w:sz w:val="28"/>
          <w:szCs w:val="28"/>
        </w:rPr>
        <w:t>основы ансамбля</w:t>
      </w:r>
      <w:r w:rsidRPr="004F2A85">
        <w:rPr>
          <w:rFonts w:ascii="Times New Roman" w:eastAsia="Times New Roman" w:hAnsi="Times New Roman" w:cs="Times New Roman"/>
          <w:sz w:val="28"/>
          <w:szCs w:val="28"/>
        </w:rPr>
        <w:t xml:space="preserve"> – целостности, слитности звучания. В пении хором я стараюсь приучить детей слушать себя и других, сливаться с общим пением, следить, чтобы ни один голос не выделялся. Этого можно достичь, акцентируя внимание детей на одновременном вступлении, выдерживании общего темпа, одновременном начал и окончании пения фраз. Следует стремиться не только к одновременности пения, но и его выразительности, мягкие окончания фраз, динамические оттенки, смысловые акценты, качество звуковедения соответствующего характеру музыки.</w:t>
      </w:r>
    </w:p>
    <w:p w14:paraId="7B4E0DDF" w14:textId="77777777" w:rsidR="001C0E51" w:rsidRPr="004F2A85" w:rsidRDefault="001C0E51" w:rsidP="004F2A8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color w:val="000000"/>
          <w:sz w:val="28"/>
          <w:szCs w:val="28"/>
        </w:rPr>
        <w:t>Для улучшения качества пения большое значение имеет развитие музыкального слуха. Неоценимую роль в решении этой задачи оказывают</w:t>
      </w:r>
      <w:r w:rsidR="004F2A8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F2A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музыкально-дидактические игры. </w:t>
      </w:r>
      <w:r w:rsidRPr="004F2A85">
        <w:rPr>
          <w:rFonts w:ascii="Times New Roman" w:eastAsia="Times New Roman" w:hAnsi="Times New Roman" w:cs="Times New Roman"/>
          <w:color w:val="000000"/>
          <w:sz w:val="28"/>
          <w:szCs w:val="28"/>
        </w:rPr>
        <w:t>Важно и то, что именно этот вид широко используется детьми в самостоятельной музыкальной деятельности вне занятий. Очень нравятся детям игры «Теремок», «Музыкальная страна», «Колобок»</w:t>
      </w:r>
    </w:p>
    <w:p w14:paraId="7C7714DA" w14:textId="77777777" w:rsidR="001C0E51" w:rsidRPr="004F2A85" w:rsidRDefault="001C0E51" w:rsidP="004F2A8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Часто использую в работе наглядное пособие «Музыкальные краски». Работа с карточками и схемами способствует формированию навыков правильного звукообразования, различных видов </w:t>
      </w:r>
      <w:r w:rsidRPr="004F2A85">
        <w:rPr>
          <w:rFonts w:ascii="Times New Roman" w:hAnsi="Times New Roman" w:cs="Times New Roman"/>
          <w:color w:val="000000"/>
          <w:sz w:val="28"/>
          <w:szCs w:val="28"/>
        </w:rPr>
        <w:t>звуковедения, развитию звуковысотного слуха, дикции и артикуляции, а также совершенствуется умение сочетать интонирование звуков с работой руками</w:t>
      </w:r>
    </w:p>
    <w:p w14:paraId="7F67DE4F" w14:textId="77777777" w:rsidR="001C0E51" w:rsidRPr="004F2A85" w:rsidRDefault="001C0E51" w:rsidP="004F2A8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</w:rPr>
        <w:t>Условием хорошей дикции и выразительного пения являются понимание детьми смысла слов, музыкального образа песни. Фразировка в песне определяется содержанием в его словесном и мелодическом выражении.</w:t>
      </w:r>
    </w:p>
    <w:p w14:paraId="4EC88B4A" w14:textId="77777777" w:rsidR="001C0E51" w:rsidRPr="004F2A85" w:rsidRDefault="001C0E51" w:rsidP="004F2A85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</w:rPr>
        <w:t>Поэтому, я сначала определяю содержание песни, расшифровываем непонятные слова, находим кульминацию.</w:t>
      </w:r>
    </w:p>
    <w:p w14:paraId="7E9462D5" w14:textId="77777777" w:rsidR="001C0E51" w:rsidRPr="004F2A85" w:rsidRDefault="001C0E51" w:rsidP="004F2A85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</w:rPr>
        <w:t>Для этого я использую приемы:</w:t>
      </w:r>
    </w:p>
    <w:p w14:paraId="1DA07420" w14:textId="77777777" w:rsidR="001C0E51" w:rsidRPr="004F2A85" w:rsidRDefault="001C0E51" w:rsidP="004F2A85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</w:rPr>
        <w:t>– Выразительное чтение текста песни в процессе разучивания;</w:t>
      </w:r>
    </w:p>
    <w:p w14:paraId="2F93B516" w14:textId="77777777" w:rsidR="001C0E51" w:rsidRPr="004F2A85" w:rsidRDefault="001C0E51" w:rsidP="004F2A85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</w:rPr>
        <w:t>– Коллективное проговаривание текста нараспев, негромко на высоком звучании, в умеренном темпе, так, чтобы все слова звучали ясно и выразительно;</w:t>
      </w:r>
    </w:p>
    <w:p w14:paraId="5096CF14" w14:textId="77777777" w:rsidR="001C0E51" w:rsidRPr="004F2A85" w:rsidRDefault="001C0E51" w:rsidP="004F2A85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</w:rPr>
        <w:t>– Коллективное произношение текста шепотом, на высоком звучании. Этот прием полезен при разучивании песен, исполняемых в быстром темпе.</w:t>
      </w:r>
    </w:p>
    <w:p w14:paraId="4493140C" w14:textId="77777777" w:rsidR="001C0E51" w:rsidRPr="004F2A85" w:rsidRDefault="001C0E51" w:rsidP="004F2A8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Вся певческая работа – и распевание, и разучивание песен – проводится в удобном для каждого ребёнка диапазоне, в соответствии с природным типом его голоса (ре-ля 1октава - младший дошкольный возраст, до-си 1октава - старший дошкольный возраст)</w:t>
      </w:r>
      <w:r w:rsidRPr="004F2A85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4F2A85">
        <w:rPr>
          <w:rFonts w:ascii="Times New Roman" w:hAnsi="Times New Roman" w:cs="Times New Roman"/>
          <w:color w:val="000000"/>
          <w:sz w:val="28"/>
          <w:szCs w:val="28"/>
        </w:rPr>
        <w:t xml:space="preserve"> Также чтобы дети быстрее усвоили текст песни, использую</w:t>
      </w:r>
      <w:r w:rsidRPr="004F2A85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4F2A85">
        <w:rPr>
          <w:rFonts w:ascii="Times New Roman" w:hAnsi="Times New Roman" w:cs="Times New Roman"/>
          <w:b/>
          <w:bCs/>
          <w:color w:val="000000"/>
          <w:sz w:val="28"/>
          <w:szCs w:val="28"/>
        </w:rPr>
        <w:t>метод моделирования</w:t>
      </w:r>
      <w:r w:rsidRPr="004F2A85">
        <w:rPr>
          <w:rFonts w:ascii="Times New Roman" w:hAnsi="Times New Roman" w:cs="Times New Roman"/>
          <w:color w:val="000000"/>
          <w:sz w:val="28"/>
          <w:szCs w:val="28"/>
        </w:rPr>
        <w:t xml:space="preserve">. С помощью картинок, отражающих основной смысл куплетов песни, выкладываю схему, по которой дети быстро запоминают слова. Для определения характера песни использую карточки, на которых изображено лицо ребенка или клоуна </w:t>
      </w:r>
      <w:r w:rsidRPr="004F2A85">
        <w:rPr>
          <w:rFonts w:ascii="Times New Roman" w:hAnsi="Times New Roman" w:cs="Times New Roman"/>
          <w:color w:val="000000"/>
          <w:sz w:val="28"/>
          <w:szCs w:val="28"/>
        </w:rPr>
        <w:lastRenderedPageBreak/>
        <w:t>(веселое, грустное) или нарисованные веселые или грустные «Нотки», «Два брата» (мажор, минор). Для моделирования формы (строения) песни, использую схематичные карточки геометрических фигур или музыкально-дидактическую игру «Сложи песенку».</w:t>
      </w:r>
    </w:p>
    <w:p w14:paraId="5974EBC5" w14:textId="77777777" w:rsidR="001C0E51" w:rsidRPr="004F2A85" w:rsidRDefault="001C0E51" w:rsidP="004F2A8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4F2A8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Развивая у детей певческий голос, я добиваюсь звонкости и полётности его звучания в удобной для каждого ребенка тесситуре. Справиться с этой задачей мне помогает фонопедический метод профессора В.В. Емельянова. Упражнения на подготовку голосового аппарата, разогреву мимических мышц к пению:</w:t>
      </w:r>
    </w:p>
    <w:p w14:paraId="7585D57B" w14:textId="77777777" w:rsidR="001C0E51" w:rsidRPr="004F2A85" w:rsidRDefault="001C0E51" w:rsidP="004F2A8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F2A85">
        <w:rPr>
          <w:rFonts w:ascii="Times New Roman" w:hAnsi="Times New Roman" w:cs="Times New Roman"/>
          <w:bCs/>
          <w:sz w:val="28"/>
          <w:szCs w:val="28"/>
        </w:rPr>
        <w:t>Упражнения на расслабление мышц лица.</w:t>
      </w:r>
    </w:p>
    <w:p w14:paraId="2A5BC59F" w14:textId="77777777" w:rsidR="001C0E51" w:rsidRPr="004F2A85" w:rsidRDefault="001C0E51" w:rsidP="004F2A85">
      <w:pPr>
        <w:spacing w:after="0" w:line="36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F2A85">
        <w:rPr>
          <w:rFonts w:ascii="Times New Roman" w:hAnsi="Times New Roman" w:cs="Times New Roman"/>
          <w:bCs/>
          <w:sz w:val="28"/>
          <w:szCs w:val="28"/>
        </w:rPr>
        <w:t>«Озорные щечки».</w:t>
      </w:r>
    </w:p>
    <w:p w14:paraId="1DB93B02" w14:textId="77777777" w:rsidR="001C0E51" w:rsidRPr="004F2A85" w:rsidRDefault="001C0E51" w:rsidP="004F2A85">
      <w:pPr>
        <w:spacing w:after="0" w:line="36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F2A85">
        <w:rPr>
          <w:rFonts w:ascii="Times New Roman" w:hAnsi="Times New Roman" w:cs="Times New Roman"/>
          <w:i/>
          <w:sz w:val="28"/>
          <w:szCs w:val="28"/>
        </w:rPr>
        <w:t>Набрать воздух, сильно надувая щеки. Задержать дыхание, медленно выдохнуть воздух, как бы за</w:t>
      </w:r>
      <w:r w:rsidRPr="004F2A85">
        <w:rPr>
          <w:rFonts w:ascii="Times New Roman" w:hAnsi="Times New Roman" w:cs="Times New Roman"/>
          <w:i/>
          <w:sz w:val="28"/>
          <w:szCs w:val="28"/>
        </w:rPr>
        <w:softHyphen/>
        <w:t>дувая свечу. Расслабить щеки. Затем сомкнуть губы трубоч</w:t>
      </w:r>
      <w:r w:rsidRPr="004F2A85">
        <w:rPr>
          <w:rFonts w:ascii="Times New Roman" w:hAnsi="Times New Roman" w:cs="Times New Roman"/>
          <w:i/>
          <w:sz w:val="28"/>
          <w:szCs w:val="28"/>
        </w:rPr>
        <w:softHyphen/>
        <w:t>кой, вдохнуть воздух, втягивая его. Щеки при этом втягива</w:t>
      </w:r>
      <w:r w:rsidRPr="004F2A85">
        <w:rPr>
          <w:rFonts w:ascii="Times New Roman" w:hAnsi="Times New Roman" w:cs="Times New Roman"/>
          <w:i/>
          <w:sz w:val="28"/>
          <w:szCs w:val="28"/>
        </w:rPr>
        <w:softHyphen/>
        <w:t>ются. Затем расслабить щеки и губы.</w:t>
      </w:r>
    </w:p>
    <w:p w14:paraId="661971D3" w14:textId="77777777" w:rsidR="001C0E51" w:rsidRPr="004F2A85" w:rsidRDefault="001C0E51" w:rsidP="004F2A85">
      <w:pPr>
        <w:spacing w:after="0" w:line="360" w:lineRule="auto"/>
        <w:ind w:firstLine="567"/>
        <w:jc w:val="both"/>
        <w:rPr>
          <w:rFonts w:ascii="Times New Roman" w:hAnsi="Times New Roman" w:cs="Times New Roman"/>
          <w:bCs/>
          <w:i/>
          <w:sz w:val="28"/>
          <w:szCs w:val="28"/>
        </w:rPr>
      </w:pPr>
      <w:r w:rsidRPr="004F2A85">
        <w:rPr>
          <w:rFonts w:ascii="Times New Roman" w:hAnsi="Times New Roman" w:cs="Times New Roman"/>
          <w:bCs/>
          <w:i/>
          <w:sz w:val="28"/>
          <w:szCs w:val="28"/>
        </w:rPr>
        <w:t>«Рот на замочке».</w:t>
      </w:r>
    </w:p>
    <w:p w14:paraId="79308B08" w14:textId="77777777" w:rsidR="001C0E51" w:rsidRPr="004F2A85" w:rsidRDefault="001C0E51" w:rsidP="004F2A85">
      <w:pPr>
        <w:spacing w:after="0" w:line="36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F2A85">
        <w:rPr>
          <w:rFonts w:ascii="Times New Roman" w:hAnsi="Times New Roman" w:cs="Times New Roman"/>
          <w:i/>
          <w:sz w:val="28"/>
          <w:szCs w:val="28"/>
        </w:rPr>
        <w:t>Поджать губы так, чтобы их совсем не было видно. Закрыть рот на "замочек", сильно-сильно сжав губы. Затем расслабить их:</w:t>
      </w:r>
    </w:p>
    <w:p w14:paraId="5652BAE0" w14:textId="77777777" w:rsidR="001C0E51" w:rsidRPr="004F2A85" w:rsidRDefault="001C0E51" w:rsidP="004F2A85">
      <w:pPr>
        <w:spacing w:after="0" w:line="36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F2A85">
        <w:rPr>
          <w:rFonts w:ascii="Times New Roman" w:hAnsi="Times New Roman" w:cs="Times New Roman"/>
          <w:i/>
          <w:sz w:val="28"/>
          <w:szCs w:val="28"/>
        </w:rPr>
        <w:t xml:space="preserve">У меня есть свой секрет, </w:t>
      </w:r>
    </w:p>
    <w:p w14:paraId="3ED7FEB7" w14:textId="77777777" w:rsidR="001C0E51" w:rsidRPr="004F2A85" w:rsidRDefault="001C0E51" w:rsidP="004F2A85">
      <w:pPr>
        <w:spacing w:after="0" w:line="36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F2A85">
        <w:rPr>
          <w:rFonts w:ascii="Times New Roman" w:hAnsi="Times New Roman" w:cs="Times New Roman"/>
          <w:i/>
          <w:sz w:val="28"/>
          <w:szCs w:val="28"/>
        </w:rPr>
        <w:t xml:space="preserve">не скажу его вам, нет </w:t>
      </w:r>
    </w:p>
    <w:p w14:paraId="7F537610" w14:textId="77777777" w:rsidR="001C0E51" w:rsidRPr="004F2A85" w:rsidRDefault="001C0E51" w:rsidP="004F2A85">
      <w:pPr>
        <w:spacing w:after="0" w:line="36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F2A85">
        <w:rPr>
          <w:rFonts w:ascii="Times New Roman" w:hAnsi="Times New Roman" w:cs="Times New Roman"/>
          <w:i/>
          <w:iCs/>
          <w:sz w:val="28"/>
          <w:szCs w:val="28"/>
        </w:rPr>
        <w:t>(под</w:t>
      </w:r>
      <w:r w:rsidRPr="004F2A85">
        <w:rPr>
          <w:rFonts w:ascii="Times New Roman" w:hAnsi="Times New Roman" w:cs="Times New Roman"/>
          <w:i/>
          <w:iCs/>
          <w:sz w:val="28"/>
          <w:szCs w:val="28"/>
        </w:rPr>
        <w:softHyphen/>
        <w:t>жать губы).</w:t>
      </w:r>
    </w:p>
    <w:p w14:paraId="3FE53DDF" w14:textId="77777777" w:rsidR="001C0E51" w:rsidRPr="004F2A85" w:rsidRDefault="001C0E51" w:rsidP="004F2A85">
      <w:pPr>
        <w:spacing w:after="0" w:line="36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F2A85">
        <w:rPr>
          <w:rFonts w:ascii="Times New Roman" w:hAnsi="Times New Roman" w:cs="Times New Roman"/>
          <w:i/>
          <w:sz w:val="28"/>
          <w:szCs w:val="28"/>
        </w:rPr>
        <w:t>Ох как сложно удержаться,</w:t>
      </w:r>
    </w:p>
    <w:p w14:paraId="588369CE" w14:textId="77777777" w:rsidR="001C0E51" w:rsidRPr="004F2A85" w:rsidRDefault="001C0E51" w:rsidP="004F2A85">
      <w:pPr>
        <w:spacing w:after="0" w:line="360" w:lineRule="auto"/>
        <w:ind w:firstLine="567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F2A85">
        <w:rPr>
          <w:rFonts w:ascii="Times New Roman" w:hAnsi="Times New Roman" w:cs="Times New Roman"/>
          <w:i/>
          <w:sz w:val="28"/>
          <w:szCs w:val="28"/>
        </w:rPr>
        <w:t xml:space="preserve">Ничего не рассказав </w:t>
      </w:r>
      <w:r w:rsidRPr="004F2A85">
        <w:rPr>
          <w:rFonts w:ascii="Times New Roman" w:hAnsi="Times New Roman" w:cs="Times New Roman"/>
          <w:i/>
          <w:iCs/>
          <w:sz w:val="28"/>
          <w:szCs w:val="28"/>
        </w:rPr>
        <w:t>(4—5 с).</w:t>
      </w:r>
    </w:p>
    <w:p w14:paraId="447EDCDA" w14:textId="77777777" w:rsidR="001C0E51" w:rsidRPr="004F2A85" w:rsidRDefault="001C0E51" w:rsidP="004F2A85">
      <w:pPr>
        <w:spacing w:after="0" w:line="36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F2A85">
        <w:rPr>
          <w:rFonts w:ascii="Times New Roman" w:hAnsi="Times New Roman" w:cs="Times New Roman"/>
          <w:i/>
          <w:sz w:val="28"/>
          <w:szCs w:val="28"/>
        </w:rPr>
        <w:t xml:space="preserve">Губы все же я расслаблю, </w:t>
      </w:r>
    </w:p>
    <w:p w14:paraId="51EB68F1" w14:textId="77777777" w:rsidR="001C0E51" w:rsidRPr="004F2A85" w:rsidRDefault="001C0E51" w:rsidP="004F2A85">
      <w:pPr>
        <w:spacing w:after="0" w:line="360" w:lineRule="auto"/>
        <w:ind w:firstLine="567"/>
        <w:jc w:val="both"/>
        <w:rPr>
          <w:rFonts w:ascii="Times New Roman" w:hAnsi="Times New Roman" w:cs="Times New Roman"/>
          <w:bCs/>
          <w:i/>
          <w:sz w:val="28"/>
          <w:szCs w:val="28"/>
        </w:rPr>
      </w:pPr>
      <w:r w:rsidRPr="004F2A85">
        <w:rPr>
          <w:rFonts w:ascii="Times New Roman" w:hAnsi="Times New Roman" w:cs="Times New Roman"/>
          <w:i/>
          <w:sz w:val="28"/>
          <w:szCs w:val="28"/>
        </w:rPr>
        <w:t>А секрет себе оставлю.</w:t>
      </w:r>
    </w:p>
    <w:p w14:paraId="4F25C5E8" w14:textId="77777777" w:rsidR="001C0E51" w:rsidRPr="004F2A85" w:rsidRDefault="001C0E51" w:rsidP="004F2A85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В певческой работе использую </w:t>
      </w:r>
      <w:r w:rsidRPr="004F2A85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</w:rPr>
        <w:t>игровые распевки с элементами самомассажа, </w:t>
      </w:r>
      <w:r w:rsidRPr="004F2A8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они собирают внимание детей и готовят голосовой аппарат к пению, вот некоторые из них:</w:t>
      </w:r>
    </w:p>
    <w:p w14:paraId="772645BF" w14:textId="77777777" w:rsidR="001C0E51" w:rsidRPr="004F2A85" w:rsidRDefault="001C0E51" w:rsidP="004F2A85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Исполняется на одном звуке удобной для детей тесситуре:</w:t>
      </w:r>
      <w:r w:rsidRPr="004F2A85">
        <w:rPr>
          <w:rFonts w:ascii="Times New Roman" w:eastAsia="Times New Roman" w:hAnsi="Times New Roman" w:cs="Times New Roman"/>
          <w:sz w:val="28"/>
          <w:szCs w:val="28"/>
        </w:rPr>
        <w:br/>
      </w:r>
      <w:r w:rsidRPr="004F2A8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«Наступили холода»</w:t>
      </w:r>
    </w:p>
    <w:p w14:paraId="124EA2E1" w14:textId="77777777" w:rsidR="001C0E51" w:rsidRPr="004F2A85" w:rsidRDefault="001C0E51" w:rsidP="004F2A85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lastRenderedPageBreak/>
        <w:t xml:space="preserve">Да-да-да </w:t>
      </w:r>
      <w:proofErr w:type="gramStart"/>
      <w:r w:rsidRPr="004F2A8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-  наступили</w:t>
      </w:r>
      <w:proofErr w:type="gramEnd"/>
      <w:r w:rsidRPr="004F2A8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холода </w:t>
      </w:r>
      <w:r w:rsidRPr="004F2A85">
        <w:rPr>
          <w:rFonts w:ascii="Times New Roman" w:eastAsia="Times New Roman" w:hAnsi="Times New Roman" w:cs="Times New Roman"/>
          <w:i/>
          <w:iCs/>
          <w:sz w:val="28"/>
          <w:szCs w:val="28"/>
          <w:shd w:val="clear" w:color="auto" w:fill="FFFFFF"/>
        </w:rPr>
        <w:t>(потереть ладони)</w:t>
      </w:r>
    </w:p>
    <w:p w14:paraId="6DCB5A31" w14:textId="77777777" w:rsidR="001C0E51" w:rsidRPr="004F2A85" w:rsidRDefault="001C0E51" w:rsidP="004F2A85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Да-да-да- превратилась в лёд вода </w:t>
      </w:r>
      <w:r w:rsidRPr="004F2A85">
        <w:rPr>
          <w:rFonts w:ascii="Times New Roman" w:eastAsia="Times New Roman" w:hAnsi="Times New Roman" w:cs="Times New Roman"/>
          <w:i/>
          <w:iCs/>
          <w:sz w:val="28"/>
          <w:szCs w:val="28"/>
          <w:shd w:val="clear" w:color="auto" w:fill="FFFFFF"/>
        </w:rPr>
        <w:t>(мягко провести большими пальцами рук по шее сверху вниз)</w:t>
      </w:r>
    </w:p>
    <w:p w14:paraId="2D4FFC71" w14:textId="77777777" w:rsidR="001C0E51" w:rsidRPr="004F2A85" w:rsidRDefault="001C0E51" w:rsidP="004F2A85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Ду-</w:t>
      </w:r>
      <w:proofErr w:type="gramStart"/>
      <w:r w:rsidRPr="004F2A8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ду-ду</w:t>
      </w:r>
      <w:proofErr w:type="gramEnd"/>
      <w:r w:rsidRPr="004F2A8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- поскользнусь я на льду </w:t>
      </w:r>
      <w:r w:rsidRPr="004F2A85">
        <w:rPr>
          <w:rFonts w:ascii="Times New Roman" w:eastAsia="Times New Roman" w:hAnsi="Times New Roman" w:cs="Times New Roman"/>
          <w:i/>
          <w:iCs/>
          <w:sz w:val="28"/>
          <w:szCs w:val="28"/>
          <w:shd w:val="clear" w:color="auto" w:fill="FFFFFF"/>
        </w:rPr>
        <w:t>(указательными пальцами помассировать крылья носа)</w:t>
      </w:r>
    </w:p>
    <w:p w14:paraId="70945197" w14:textId="77777777" w:rsidR="001C0E51" w:rsidRPr="004F2A85" w:rsidRDefault="001C0E51" w:rsidP="004F2A85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Ду-</w:t>
      </w:r>
      <w:proofErr w:type="gramStart"/>
      <w:r w:rsidRPr="004F2A8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ду-ду</w:t>
      </w:r>
      <w:proofErr w:type="gramEnd"/>
      <w:r w:rsidRPr="004F2A8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- я на лыжах иду </w:t>
      </w:r>
      <w:r w:rsidRPr="004F2A85">
        <w:rPr>
          <w:rFonts w:ascii="Times New Roman" w:eastAsia="Times New Roman" w:hAnsi="Times New Roman" w:cs="Times New Roman"/>
          <w:i/>
          <w:iCs/>
          <w:sz w:val="28"/>
          <w:szCs w:val="28"/>
          <w:shd w:val="clear" w:color="auto" w:fill="FFFFFF"/>
        </w:rPr>
        <w:t>(растирать ладонями уши)</w:t>
      </w:r>
    </w:p>
    <w:p w14:paraId="050B0632" w14:textId="77777777" w:rsidR="001C0E51" w:rsidRPr="004F2A85" w:rsidRDefault="001C0E51" w:rsidP="004F2A85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4F2A8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Ды-ды-ды-на снегу есть следы </w:t>
      </w:r>
      <w:r w:rsidRPr="004F2A85">
        <w:rPr>
          <w:rFonts w:ascii="Times New Roman" w:eastAsia="Times New Roman" w:hAnsi="Times New Roman" w:cs="Times New Roman"/>
          <w:i/>
          <w:iCs/>
          <w:sz w:val="28"/>
          <w:szCs w:val="28"/>
          <w:shd w:val="clear" w:color="auto" w:fill="FFFFFF"/>
        </w:rPr>
        <w:t>(приставить ладони ко лбу «козырьком»)</w:t>
      </w:r>
      <w:r w:rsidRPr="004F2A85">
        <w:rPr>
          <w:rFonts w:ascii="Times New Roman" w:eastAsia="Times New Roman" w:hAnsi="Times New Roman" w:cs="Times New Roman"/>
          <w:sz w:val="28"/>
          <w:szCs w:val="28"/>
        </w:rPr>
        <w:br/>
      </w:r>
      <w:r w:rsidRPr="004F2A8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Ди-ди-ди–ну-ка заяц погоди! </w:t>
      </w:r>
      <w:r w:rsidRPr="004F2A85">
        <w:rPr>
          <w:rFonts w:ascii="Times New Roman" w:eastAsia="Times New Roman" w:hAnsi="Times New Roman" w:cs="Times New Roman"/>
          <w:i/>
          <w:iCs/>
          <w:sz w:val="28"/>
          <w:szCs w:val="28"/>
          <w:shd w:val="clear" w:color="auto" w:fill="FFFFFF"/>
        </w:rPr>
        <w:t>(погрозить пальчиком)</w:t>
      </w:r>
    </w:p>
    <w:p w14:paraId="12F954DA" w14:textId="77777777" w:rsidR="001C0E51" w:rsidRPr="004F2A85" w:rsidRDefault="001C0E51" w:rsidP="004F2A85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</w:rPr>
        <w:t>В выборе упражнений на правильное звукообразование (естественное пение, ненапряженное, напевно, легкое) я учитываю важность развития у детей «мягкой атаки» звука. Учу детей петь спокойно, без толчков. Хотя дошкольникам свойственно отрывистое звукообразование, поэтому я учу детей «тянуть звуки», «протягивать концы музыкальных фраз». В репертуар ввожу песни, написанные в умеренном и среднем темпах. Для развития певческого диапазона я использую те же упражнения, но транспонирую их в другую тональность.</w:t>
      </w:r>
    </w:p>
    <w:p w14:paraId="0238FAE1" w14:textId="77777777" w:rsidR="001C0E51" w:rsidRPr="004F2A85" w:rsidRDefault="001C0E51" w:rsidP="004F2A85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</w:rPr>
        <w:t>Чистота интонации – самый сложный певческий навык, он связан с развитием слуха (ладового чувства и музыкально – слуховых представлений), ощущением тяготения мелодии к устойчивым звукам, представлением мелодического звуковысотного рисунка.</w:t>
      </w:r>
    </w:p>
    <w:p w14:paraId="5EFD2862" w14:textId="77777777" w:rsidR="001C0E51" w:rsidRPr="004F2A85" w:rsidRDefault="001C0E51" w:rsidP="004F2A85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Благодаря </w:t>
      </w:r>
      <w:r w:rsidRPr="004F2A85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</w:rPr>
        <w:t>творческим заданиям</w:t>
      </w:r>
      <w:r w:rsidRPr="004F2A8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, которые я применяю по работе с вокалом, у детей раскрывается творческий потенциал, стимулируют творческую активность. Например: «Пропой своё имя», «Позови друга», «Сочини песенку». </w:t>
      </w:r>
      <w:r w:rsidRPr="004F2A85">
        <w:rPr>
          <w:rFonts w:ascii="Times New Roman" w:eastAsia="Times New Roman" w:hAnsi="Times New Roman" w:cs="Times New Roman"/>
          <w:sz w:val="28"/>
          <w:szCs w:val="28"/>
        </w:rPr>
        <w:t>Главная цель – расширить музыкальный опыт детей, сформировать навык самостоятельных импровизаций. Помочь детям преодолеть неуверенность, стеснение, снять напряжение, развить воображение, внимание, память.</w:t>
      </w:r>
    </w:p>
    <w:p w14:paraId="31031C9C" w14:textId="77777777" w:rsidR="001C0E51" w:rsidRPr="004F2A85" w:rsidRDefault="001C0E51" w:rsidP="004F2A85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</w:rPr>
        <w:t>    </w:t>
      </w:r>
      <w:r w:rsidRPr="004F2A85">
        <w:rPr>
          <w:rFonts w:ascii="Times New Roman" w:eastAsia="Times New Roman" w:hAnsi="Times New Roman" w:cs="Times New Roman"/>
          <w:b/>
          <w:sz w:val="28"/>
          <w:szCs w:val="28"/>
        </w:rPr>
        <w:t>И</w:t>
      </w:r>
      <w:r w:rsidRPr="004F2A85">
        <w:rPr>
          <w:rFonts w:ascii="Times New Roman" w:eastAsia="Times New Roman" w:hAnsi="Times New Roman" w:cs="Times New Roman"/>
          <w:b/>
          <w:bCs/>
          <w:sz w:val="28"/>
          <w:szCs w:val="28"/>
        </w:rPr>
        <w:t>гровые задания на произнесение имен </w:t>
      </w:r>
      <w:r w:rsidRPr="004F2A85">
        <w:rPr>
          <w:rFonts w:ascii="Times New Roman" w:eastAsia="Times New Roman" w:hAnsi="Times New Roman" w:cs="Times New Roman"/>
          <w:sz w:val="28"/>
          <w:szCs w:val="28"/>
        </w:rPr>
        <w:t>с различной эмоциональной окраской и интонацией (нежно, ласково, сердито, весело, испуганно и т.д., и с различной силой звука). Использую </w:t>
      </w:r>
      <w:r w:rsidRPr="004F2A8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музыкальное </w:t>
      </w:r>
      <w:r w:rsidRPr="004F2A85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лото, игровые ситуации</w:t>
      </w:r>
      <w:r w:rsidRPr="004F2A85">
        <w:rPr>
          <w:rFonts w:ascii="Times New Roman" w:eastAsia="Times New Roman" w:hAnsi="Times New Roman" w:cs="Times New Roman"/>
          <w:sz w:val="28"/>
          <w:szCs w:val="28"/>
        </w:rPr>
        <w:t>; например, пришел гость, предлагает спеть, придумать для него песню; или кукла не может уснуть, можно устроить соревнования, «Чья колыбельная лучше укачает куклу?».</w:t>
      </w:r>
    </w:p>
    <w:p w14:paraId="5F6D5174" w14:textId="77777777" w:rsidR="001C0E51" w:rsidRPr="004F2A85" w:rsidRDefault="001C0E51" w:rsidP="004F2A85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4F2A85">
        <w:rPr>
          <w:rFonts w:ascii="Times New Roman" w:eastAsia="Times New Roman" w:hAnsi="Times New Roman" w:cs="Times New Roman"/>
          <w:b/>
          <w:bCs/>
          <w:sz w:val="28"/>
          <w:szCs w:val="28"/>
        </w:rPr>
        <w:t>Использую домашнее задание, здесь </w:t>
      </w:r>
      <w:r w:rsidRPr="004F2A85">
        <w:rPr>
          <w:rFonts w:ascii="Times New Roman" w:eastAsia="Times New Roman" w:hAnsi="Times New Roman" w:cs="Times New Roman"/>
          <w:sz w:val="28"/>
          <w:szCs w:val="28"/>
        </w:rPr>
        <w:t>принимают участие родители, старшие братья, сестры и т.д. Детям предлагается сочинить песню на интересный стихотворный текст. Чья песня окажется интереснее, содержательнее, с более точно подобранными средствами музыкальной выразительности, та и будет записана на диск, станет «хитом» недели.</w:t>
      </w:r>
    </w:p>
    <w:p w14:paraId="7FDAC599" w14:textId="77777777" w:rsidR="001C0E51" w:rsidRPr="004F2A85" w:rsidRDefault="001C0E51" w:rsidP="004F2A85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4F2A8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Многие дети часто и с удовольствием исполняют полюбившиеся им песни не только в музыкальном зале, но и в повседневной жизни, иногда сочиняют свои песенки, как правило, озвучивая какую-нибудь игрушку или свою роль в сюжетно-ролевой игре. </w:t>
      </w:r>
    </w:p>
    <w:p w14:paraId="06DB8575" w14:textId="77777777" w:rsidR="001C0E51" w:rsidRPr="004F2A85" w:rsidRDefault="001C0E51" w:rsidP="004F2A85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</w:rPr>
        <w:t> Прием </w:t>
      </w:r>
      <w:r w:rsidRPr="004F2A85">
        <w:rPr>
          <w:rFonts w:ascii="Times New Roman" w:eastAsia="Times New Roman" w:hAnsi="Times New Roman" w:cs="Times New Roman"/>
          <w:b/>
          <w:bCs/>
          <w:sz w:val="28"/>
          <w:szCs w:val="28"/>
        </w:rPr>
        <w:t>использования звуков природы</w:t>
      </w:r>
      <w:r w:rsidRPr="004F2A85">
        <w:rPr>
          <w:rFonts w:ascii="Times New Roman" w:eastAsia="Times New Roman" w:hAnsi="Times New Roman" w:cs="Times New Roman"/>
          <w:sz w:val="28"/>
          <w:szCs w:val="28"/>
        </w:rPr>
        <w:t>, помогает проникнуться настроением ситуации, более точно передать в пении свои чувства (шум леса, пение птиц, шум моря).</w:t>
      </w:r>
    </w:p>
    <w:p w14:paraId="2E9B8B2F" w14:textId="77777777" w:rsidR="001C0E51" w:rsidRPr="004F2A85" w:rsidRDefault="001C0E51" w:rsidP="004F2A85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</w:rPr>
        <w:t>Все вышеперечисленные вокальные навыки тесно связаны между собой. Работа над ними ведется одновременно, а навыки развиваются постепенно.</w:t>
      </w:r>
    </w:p>
    <w:p w14:paraId="20374DF6" w14:textId="77777777" w:rsidR="001C0E51" w:rsidRPr="004F2A85" w:rsidRDefault="001C0E51" w:rsidP="004F2A85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</w:rPr>
        <w:t>Самый подходящий материал по обучению пению всех возрастов – народные попевки, песни, хороводы. Их мелодии просты и доступны дошкольникам. Эти песни чаще исполняются без сопровождения, способствуют развитию слуха, формируют вкус. Поэтому я включаю в репертуар народную музыку.</w:t>
      </w:r>
      <w:r w:rsidR="004F2A8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F2A85">
        <w:rPr>
          <w:rFonts w:ascii="Times New Roman" w:eastAsia="Times New Roman" w:hAnsi="Times New Roman" w:cs="Times New Roman"/>
          <w:sz w:val="28"/>
          <w:szCs w:val="28"/>
        </w:rPr>
        <w:t>Каждая песня требует своего сценического воплощения. Этот этап работы с песней детям наиболее любим.</w:t>
      </w:r>
      <w:bookmarkStart w:id="8" w:name="_Toc402967469"/>
      <w:bookmarkEnd w:id="8"/>
    </w:p>
    <w:p w14:paraId="04B69F93" w14:textId="77777777" w:rsidR="00F8661A" w:rsidRPr="004F2A85" w:rsidRDefault="00F8661A" w:rsidP="004F2A8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6D148FA2" w14:textId="77777777" w:rsidR="00902961" w:rsidRPr="004F2A85" w:rsidRDefault="00902961" w:rsidP="004F2A85">
      <w:pPr>
        <w:pStyle w:val="a4"/>
        <w:spacing w:after="0"/>
        <w:rPr>
          <w:rFonts w:ascii="Times New Roman" w:hAnsi="Times New Roman" w:cs="Times New Roman"/>
          <w:sz w:val="28"/>
          <w:szCs w:val="28"/>
        </w:rPr>
      </w:pPr>
    </w:p>
    <w:p w14:paraId="48D733C2" w14:textId="77777777" w:rsidR="001C0E51" w:rsidRPr="004F2A85" w:rsidRDefault="001C0E51" w:rsidP="004F2A85">
      <w:pPr>
        <w:pStyle w:val="a4"/>
        <w:spacing w:after="0"/>
        <w:rPr>
          <w:rFonts w:ascii="Times New Roman" w:hAnsi="Times New Roman" w:cs="Times New Roman"/>
          <w:sz w:val="28"/>
          <w:szCs w:val="28"/>
        </w:rPr>
      </w:pPr>
    </w:p>
    <w:p w14:paraId="02E987B3" w14:textId="77777777" w:rsidR="001C0E51" w:rsidRPr="004F2A85" w:rsidRDefault="001C0E51" w:rsidP="004F2A85">
      <w:pPr>
        <w:pStyle w:val="a4"/>
        <w:spacing w:after="0"/>
        <w:rPr>
          <w:rFonts w:ascii="Times New Roman" w:hAnsi="Times New Roman" w:cs="Times New Roman"/>
          <w:sz w:val="28"/>
          <w:szCs w:val="28"/>
        </w:rPr>
      </w:pPr>
    </w:p>
    <w:p w14:paraId="540798EC" w14:textId="77777777" w:rsidR="001C0E51" w:rsidRPr="004F2A85" w:rsidRDefault="001C0E51" w:rsidP="004F2A85">
      <w:pPr>
        <w:pStyle w:val="a4"/>
        <w:spacing w:after="0"/>
        <w:rPr>
          <w:rFonts w:ascii="Times New Roman" w:hAnsi="Times New Roman" w:cs="Times New Roman"/>
          <w:sz w:val="28"/>
          <w:szCs w:val="28"/>
        </w:rPr>
      </w:pPr>
    </w:p>
    <w:p w14:paraId="428266BC" w14:textId="77777777" w:rsidR="001C0E51" w:rsidRPr="004F2A85" w:rsidRDefault="001C0E51" w:rsidP="004F2A85">
      <w:pPr>
        <w:pStyle w:val="a4"/>
        <w:spacing w:after="0"/>
        <w:rPr>
          <w:rFonts w:ascii="Times New Roman" w:hAnsi="Times New Roman" w:cs="Times New Roman"/>
          <w:sz w:val="28"/>
          <w:szCs w:val="28"/>
        </w:rPr>
      </w:pPr>
    </w:p>
    <w:p w14:paraId="1FAC1257" w14:textId="77777777" w:rsidR="001C0E51" w:rsidRPr="004F2A85" w:rsidRDefault="001C0E51" w:rsidP="004F2A85">
      <w:pPr>
        <w:pStyle w:val="a4"/>
        <w:spacing w:after="0"/>
        <w:rPr>
          <w:rFonts w:ascii="Times New Roman" w:hAnsi="Times New Roman" w:cs="Times New Roman"/>
          <w:sz w:val="28"/>
          <w:szCs w:val="28"/>
        </w:rPr>
      </w:pPr>
    </w:p>
    <w:p w14:paraId="2748577E" w14:textId="77777777" w:rsidR="001C0E51" w:rsidRPr="004F2A85" w:rsidRDefault="001C0E51" w:rsidP="004F2A85">
      <w:pPr>
        <w:pStyle w:val="a4"/>
        <w:spacing w:after="0"/>
        <w:rPr>
          <w:rFonts w:ascii="Times New Roman" w:hAnsi="Times New Roman" w:cs="Times New Roman"/>
          <w:sz w:val="28"/>
          <w:szCs w:val="28"/>
        </w:rPr>
      </w:pPr>
    </w:p>
    <w:p w14:paraId="1D5145FB" w14:textId="77777777" w:rsidR="001C0E51" w:rsidRPr="004F2A85" w:rsidRDefault="001C0E51" w:rsidP="004F2A85">
      <w:pPr>
        <w:pStyle w:val="a4"/>
        <w:spacing w:after="0"/>
        <w:rPr>
          <w:rFonts w:ascii="Times New Roman" w:hAnsi="Times New Roman" w:cs="Times New Roman"/>
          <w:sz w:val="28"/>
          <w:szCs w:val="28"/>
        </w:rPr>
      </w:pPr>
    </w:p>
    <w:p w14:paraId="51F6736B" w14:textId="77777777" w:rsidR="001C0E51" w:rsidRDefault="001C0E51" w:rsidP="004F2A85">
      <w:pPr>
        <w:pStyle w:val="a4"/>
        <w:numPr>
          <w:ilvl w:val="1"/>
          <w:numId w:val="2"/>
        </w:num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F2A85">
        <w:rPr>
          <w:rFonts w:ascii="Times New Roman" w:hAnsi="Times New Roman" w:cs="Times New Roman"/>
          <w:b/>
          <w:sz w:val="28"/>
          <w:szCs w:val="28"/>
        </w:rPr>
        <w:lastRenderedPageBreak/>
        <w:t>Этапы работы над песней</w:t>
      </w:r>
    </w:p>
    <w:p w14:paraId="76B6A36A" w14:textId="77777777" w:rsidR="008F4BD8" w:rsidRDefault="008F4BD8" w:rsidP="004F2A8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14:paraId="57A807A7" w14:textId="77777777" w:rsidR="001C0E51" w:rsidRPr="004F2A85" w:rsidRDefault="004F2A85" w:rsidP="004F2A8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1C0E51" w:rsidRPr="004F2A85">
        <w:rPr>
          <w:rFonts w:ascii="Times New Roman" w:hAnsi="Times New Roman" w:cs="Times New Roman"/>
          <w:sz w:val="28"/>
          <w:szCs w:val="28"/>
        </w:rPr>
        <w:t>Работу над песней можно разделить на несколько этапов, каждый из которых имеет методы и приемы.</w:t>
      </w:r>
    </w:p>
    <w:p w14:paraId="643A6C1B" w14:textId="77777777" w:rsidR="001C0E51" w:rsidRPr="004F2A85" w:rsidRDefault="001C0E51" w:rsidP="004F2A85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b/>
          <w:bCs/>
          <w:sz w:val="28"/>
          <w:szCs w:val="28"/>
        </w:rPr>
        <w:t>Этапы работы над песней.</w:t>
      </w:r>
    </w:p>
    <w:p w14:paraId="30522ADD" w14:textId="77777777" w:rsidR="001C0E51" w:rsidRPr="004F2A85" w:rsidRDefault="001C0E51" w:rsidP="004F2A85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</w:rPr>
        <w:t>Работу над песней можно разделить на несколько этапов, каждый из которых имеет методы и приемы.</w:t>
      </w:r>
    </w:p>
    <w:p w14:paraId="5B433F11" w14:textId="77777777" w:rsidR="001C0E51" w:rsidRPr="004F2A85" w:rsidRDefault="001C0E51" w:rsidP="004F2A85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I Этап работы над песней – ознакомление, восприятие. </w:t>
      </w:r>
      <w:r w:rsidRPr="004F2A85">
        <w:rPr>
          <w:rFonts w:ascii="Times New Roman" w:eastAsia="Times New Roman" w:hAnsi="Times New Roman" w:cs="Times New Roman"/>
          <w:sz w:val="28"/>
          <w:szCs w:val="28"/>
        </w:rPr>
        <w:t>На данном этапе я применяю наглядный и словесный методы. Новое произведение я всегда показываю целиком, исполняю все куплеты максимально выразительно, чтобы дети поняли, к чему они должны стремиться при разучивании и исполнении песни. Использую образное слово, провожу беседу о характере песни. Обращаю внимание на настроение, переданное в музыке, пробуждаю детей к высказыванию о характере песни в целом, о смене настроения в ее частях, что помогает настроить ребят на выразительное исполнение, на выбор соответствующего характера песни звукообразования, дикции, дыхания. Например, если дети определили характер песни как ласковый, нежный, спокойный, я им объясняю, что и петь ее надо напевно, протяжно.</w:t>
      </w:r>
    </w:p>
    <w:p w14:paraId="3DD766C3" w14:textId="77777777" w:rsidR="001C0E51" w:rsidRPr="004F2A85" w:rsidRDefault="001C0E51" w:rsidP="004F2A85">
      <w:pPr>
        <w:pStyle w:val="a4"/>
        <w:numPr>
          <w:ilvl w:val="0"/>
          <w:numId w:val="7"/>
        </w:numPr>
        <w:shd w:val="clear" w:color="auto" w:fill="FFFFFF"/>
        <w:suppressAutoHyphens/>
        <w:spacing w:after="0" w:line="360" w:lineRule="auto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</w:rPr>
        <w:t>краткое вступительное слово о данном произведении (название песни, авторы музыки и текста);</w:t>
      </w:r>
    </w:p>
    <w:p w14:paraId="0B8E1CC9" w14:textId="77777777" w:rsidR="001C0E51" w:rsidRPr="004F2A85" w:rsidRDefault="001C0E51" w:rsidP="004F2A85">
      <w:pPr>
        <w:pStyle w:val="a4"/>
        <w:numPr>
          <w:ilvl w:val="0"/>
          <w:numId w:val="7"/>
        </w:numPr>
        <w:shd w:val="clear" w:color="auto" w:fill="FFFFFF"/>
        <w:suppressAutoHyphens/>
        <w:spacing w:after="0" w:line="360" w:lineRule="auto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</w:rPr>
        <w:t>пояснение непонятных слов;</w:t>
      </w:r>
    </w:p>
    <w:p w14:paraId="65F30B9B" w14:textId="77777777" w:rsidR="001C0E51" w:rsidRPr="004F2A85" w:rsidRDefault="001C0E51" w:rsidP="004F2A85">
      <w:pPr>
        <w:pStyle w:val="a4"/>
        <w:numPr>
          <w:ilvl w:val="0"/>
          <w:numId w:val="7"/>
        </w:numPr>
        <w:shd w:val="clear" w:color="auto" w:fill="FFFFFF"/>
        <w:suppressAutoHyphens/>
        <w:spacing w:after="0" w:line="360" w:lineRule="auto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</w:rPr>
        <w:t>чтение стихотворений и мини-рассказа, которые настраивают детей на более глубокое восприятие музыкального образа;</w:t>
      </w:r>
    </w:p>
    <w:p w14:paraId="3811292D" w14:textId="77777777" w:rsidR="001C0E51" w:rsidRPr="004F2A85" w:rsidRDefault="001C0E51" w:rsidP="004F2A85">
      <w:pPr>
        <w:pStyle w:val="a4"/>
        <w:numPr>
          <w:ilvl w:val="0"/>
          <w:numId w:val="7"/>
        </w:numPr>
        <w:shd w:val="clear" w:color="auto" w:fill="FFFFFF"/>
        <w:suppressAutoHyphens/>
        <w:spacing w:after="0" w:line="360" w:lineRule="auto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</w:rPr>
        <w:t>разгадывание загадок, ребусов;</w:t>
      </w:r>
    </w:p>
    <w:p w14:paraId="05658475" w14:textId="77777777" w:rsidR="001C0E51" w:rsidRPr="004F2A85" w:rsidRDefault="001C0E51" w:rsidP="004F2A85">
      <w:pPr>
        <w:pStyle w:val="a4"/>
        <w:numPr>
          <w:ilvl w:val="0"/>
          <w:numId w:val="7"/>
        </w:numPr>
        <w:shd w:val="clear" w:color="auto" w:fill="FFFFFF"/>
        <w:suppressAutoHyphens/>
        <w:spacing w:after="0" w:line="360" w:lineRule="auto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</w:rPr>
        <w:t>вовлечение детей в диалог при обсуждении песенного образа.</w:t>
      </w:r>
    </w:p>
    <w:p w14:paraId="22973F91" w14:textId="77777777" w:rsidR="001C0E51" w:rsidRPr="004F2A85" w:rsidRDefault="001C0E51" w:rsidP="004F2A85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</w:rPr>
        <w:t>Такие приёмы помогают пробудить в детях интерес к песне, желание более внимательно её слушать и приступить к разучиванию.</w:t>
      </w:r>
    </w:p>
    <w:p w14:paraId="1F6E66F5" w14:textId="77777777" w:rsidR="001C0E51" w:rsidRPr="004F2A85" w:rsidRDefault="001C0E51" w:rsidP="004F2A85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b/>
          <w:bCs/>
          <w:sz w:val="28"/>
          <w:szCs w:val="28"/>
        </w:rPr>
        <w:t>II Этап – разучивание песни. (3–5 занятий.)</w:t>
      </w:r>
      <w:r w:rsidR="004F2A8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4F2A85">
        <w:rPr>
          <w:rFonts w:ascii="Times New Roman" w:eastAsia="Times New Roman" w:hAnsi="Times New Roman" w:cs="Times New Roman"/>
          <w:sz w:val="28"/>
          <w:szCs w:val="28"/>
        </w:rPr>
        <w:t xml:space="preserve">Помимо наглядного и словесного методов я использую практический метод. Песню мы учим </w:t>
      </w:r>
      <w:r w:rsidRPr="004F2A85">
        <w:rPr>
          <w:rFonts w:ascii="Times New Roman" w:eastAsia="Times New Roman" w:hAnsi="Times New Roman" w:cs="Times New Roman"/>
          <w:sz w:val="28"/>
          <w:szCs w:val="28"/>
        </w:rPr>
        <w:lastRenderedPageBreak/>
        <w:t>частями: фразами, предложениями, куплетами, начинаем обычно с первого куплета или припева, если он мелодически легко запоминается. На этом этапе большую роль играют упражнения для развития певческих навыков. Дети учатся по подражанию, поэтому я показываю приемы исполнения, а их закрепление происходит на упражнениях. Упражнение я даю как распевание, пением песен. С их помощью дети разучивают трудные мелодические ходы, встречающиеся в песне. Работа над трудными мелодиями на материале самой песни требует многократных повторений, которые снижают интерес детей к песне. Поэтому упражнения, которые помогают преодолевать трудности, я даю в игровой форме.</w:t>
      </w:r>
    </w:p>
    <w:p w14:paraId="69709134" w14:textId="77777777" w:rsidR="001C0E51" w:rsidRPr="004F2A85" w:rsidRDefault="001C0E51" w:rsidP="004F2A85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</w:rPr>
        <w:t>Именно на II этапе работы над песней дети осваивают навыки звукообразования, дыхания, дикции, чистоты интонации, ансамбля.</w:t>
      </w:r>
    </w:p>
    <w:p w14:paraId="1E7F6DAE" w14:textId="77777777" w:rsidR="001C0E51" w:rsidRPr="004F2A85" w:rsidRDefault="001C0E51" w:rsidP="004F2A85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</w:rPr>
        <w:t>Использую метод моделирование (показ движения рукой, дидактические игры, фланелеграф и т.д.).</w:t>
      </w:r>
    </w:p>
    <w:p w14:paraId="199F745F" w14:textId="7F38EEE8" w:rsidR="001C0E51" w:rsidRPr="004F2A85" w:rsidRDefault="001C0E51" w:rsidP="004F2A85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</w:rPr>
        <w:t>При работе над чистотой интонации, использую такие методические приемы</w:t>
      </w:r>
      <w:r w:rsidRPr="004F2A85">
        <w:rPr>
          <w:rFonts w:ascii="Times New Roman" w:eastAsia="Times New Roman" w:hAnsi="Times New Roman" w:cs="Times New Roman"/>
          <w:b/>
          <w:bCs/>
          <w:sz w:val="28"/>
          <w:szCs w:val="28"/>
        </w:rPr>
        <w:t>: пение в полголоса, пение подгруппами, по одному, пение закрытым ртом</w:t>
      </w:r>
      <w:r w:rsidRPr="004F2A85">
        <w:rPr>
          <w:rFonts w:ascii="Times New Roman" w:eastAsia="Times New Roman" w:hAnsi="Times New Roman" w:cs="Times New Roman"/>
          <w:sz w:val="28"/>
          <w:szCs w:val="28"/>
        </w:rPr>
        <w:t> (мм), </w:t>
      </w:r>
      <w:r w:rsidRPr="004F2A85">
        <w:rPr>
          <w:rFonts w:ascii="Times New Roman" w:eastAsia="Times New Roman" w:hAnsi="Times New Roman" w:cs="Times New Roman"/>
          <w:b/>
          <w:bCs/>
          <w:sz w:val="28"/>
          <w:szCs w:val="28"/>
        </w:rPr>
        <w:t>слогами</w:t>
      </w:r>
      <w:r w:rsidRPr="004F2A85">
        <w:rPr>
          <w:rFonts w:ascii="Times New Roman" w:eastAsia="Times New Roman" w:hAnsi="Times New Roman" w:cs="Times New Roman"/>
          <w:sz w:val="28"/>
          <w:szCs w:val="28"/>
        </w:rPr>
        <w:t xml:space="preserve"> (ду-ду, </w:t>
      </w:r>
      <w:r w:rsidR="000A3C7C" w:rsidRPr="004F2A85">
        <w:rPr>
          <w:rFonts w:ascii="Times New Roman" w:eastAsia="Times New Roman" w:hAnsi="Times New Roman" w:cs="Times New Roman"/>
          <w:sz w:val="28"/>
          <w:szCs w:val="28"/>
        </w:rPr>
        <w:t>лала</w:t>
      </w:r>
      <w:r w:rsidRPr="004F2A85">
        <w:rPr>
          <w:rFonts w:ascii="Times New Roman" w:eastAsia="Times New Roman" w:hAnsi="Times New Roman" w:cs="Times New Roman"/>
          <w:sz w:val="28"/>
          <w:szCs w:val="28"/>
        </w:rPr>
        <w:t>), </w:t>
      </w:r>
      <w:r w:rsidRPr="004F2A85">
        <w:rPr>
          <w:rFonts w:ascii="Times New Roman" w:eastAsia="Times New Roman" w:hAnsi="Times New Roman" w:cs="Times New Roman"/>
          <w:b/>
          <w:bCs/>
          <w:sz w:val="28"/>
          <w:szCs w:val="28"/>
        </w:rPr>
        <w:t>вокализируя мелодию</w:t>
      </w:r>
      <w:r w:rsidRPr="004F2A85">
        <w:rPr>
          <w:rFonts w:ascii="Times New Roman" w:eastAsia="Times New Roman" w:hAnsi="Times New Roman" w:cs="Times New Roman"/>
          <w:sz w:val="28"/>
          <w:szCs w:val="28"/>
        </w:rPr>
        <w:t> (а-а-а).</w:t>
      </w:r>
    </w:p>
    <w:p w14:paraId="154010EB" w14:textId="77777777" w:rsidR="001C0E51" w:rsidRPr="004F2A85" w:rsidRDefault="001C0E51" w:rsidP="004F2A85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b/>
          <w:bCs/>
          <w:sz w:val="28"/>
          <w:szCs w:val="28"/>
        </w:rPr>
        <w:t>III Этап – исполнение песни.</w:t>
      </w:r>
    </w:p>
    <w:p w14:paraId="55D5C7E2" w14:textId="77777777" w:rsidR="001C0E51" w:rsidRPr="004F2A85" w:rsidRDefault="001C0E51" w:rsidP="004F2A85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</w:rPr>
        <w:t>Дети уже овладели певческими навыками и свободно исполняют выученный материал. Если песня полюбилась, дети поют ее по собственному желанию не только на занятиях. Они надолго запоминают ее, включают в игры, с удовольствием "выступают” перед зрителями.</w:t>
      </w:r>
    </w:p>
    <w:p w14:paraId="05621201" w14:textId="77777777" w:rsidR="001C0E51" w:rsidRPr="004F2A85" w:rsidRDefault="001C0E51" w:rsidP="004F2A8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color w:val="000000"/>
          <w:sz w:val="28"/>
          <w:szCs w:val="28"/>
        </w:rPr>
        <w:t>Известно, что успех работы с детьми зависит от профессионализма педагога, поэтому считаю, что педагогический процесс должен быть построен с учетом возрастных особенностей детского голоса, дифференцированного и индивидуального подхода к детям при формировании их певческих навыков, развитии творческих и музыкальных способностей.</w:t>
      </w:r>
    </w:p>
    <w:p w14:paraId="1E596F3B" w14:textId="77777777" w:rsidR="001C0E51" w:rsidRPr="004F2A85" w:rsidRDefault="001C0E51" w:rsidP="004F2A8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Индивидуальный подход в обучении пению осуществляю уже с первых встреч после летнего отдыха. Занятия начинаются с музыкального </w:t>
      </w:r>
      <w:r w:rsidRPr="004F2A85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приветствия. После вокального диалога со всеми детьми, здороваюсь отдельно с мальчиками или девочками, а дальше индивидуально с отдельными детьми.</w:t>
      </w:r>
    </w:p>
    <w:p w14:paraId="680CED1E" w14:textId="77777777" w:rsidR="001C0E51" w:rsidRPr="004F2A85" w:rsidRDefault="001C0E51" w:rsidP="004F2A8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Стараюсь изучить особенности каждого ребенка, определить его уровень музыкального развития. </w:t>
      </w:r>
    </w:p>
    <w:p w14:paraId="52F18B10" w14:textId="77777777" w:rsidR="001C0E51" w:rsidRPr="004F2A85" w:rsidRDefault="001C0E51" w:rsidP="004F2A8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работе над сольными номерами, при подборе репертуара, кроме уровня музыкального развития, обязательно учитываю индивидуальность ребенка, особенности характера, темперамента. </w:t>
      </w:r>
    </w:p>
    <w:p w14:paraId="1770C59F" w14:textId="77777777" w:rsidR="001C0E51" w:rsidRPr="004F2A85" w:rsidRDefault="001C0E51" w:rsidP="004F2A85">
      <w:pPr>
        <w:pStyle w:val="a5"/>
        <w:spacing w:before="0" w:beforeAutospacing="0" w:after="0" w:afterAutospacing="0" w:line="360" w:lineRule="auto"/>
        <w:ind w:firstLine="567"/>
        <w:jc w:val="both"/>
        <w:rPr>
          <w:color w:val="000000"/>
          <w:sz w:val="28"/>
          <w:szCs w:val="28"/>
        </w:rPr>
      </w:pPr>
      <w:r w:rsidRPr="004F2A85">
        <w:rPr>
          <w:color w:val="000000"/>
          <w:sz w:val="28"/>
          <w:szCs w:val="28"/>
        </w:rPr>
        <w:t>Работая над формированием певческих навыков, всегда помню об </w:t>
      </w:r>
      <w:r w:rsidRPr="004F2A85">
        <w:rPr>
          <w:i/>
          <w:iCs/>
          <w:color w:val="000000"/>
          <w:sz w:val="28"/>
          <w:szCs w:val="28"/>
        </w:rPr>
        <w:t>охране детского голоса и слуха. </w:t>
      </w:r>
      <w:r w:rsidRPr="004F2A85">
        <w:rPr>
          <w:color w:val="000000"/>
          <w:sz w:val="28"/>
          <w:szCs w:val="28"/>
        </w:rPr>
        <w:t xml:space="preserve"> Также считаю, что одним из обязательных условий гармоничного развития детей является формирование у каждого ребенка </w:t>
      </w:r>
      <w:r w:rsidRPr="004F2A85">
        <w:rPr>
          <w:i/>
          <w:iCs/>
          <w:color w:val="000000"/>
          <w:sz w:val="28"/>
          <w:szCs w:val="28"/>
        </w:rPr>
        <w:t>установки на сохранение здоровья и здорового образа жизни. </w:t>
      </w:r>
      <w:r w:rsidRPr="004F2A85">
        <w:rPr>
          <w:color w:val="000000"/>
          <w:sz w:val="28"/>
          <w:szCs w:val="28"/>
        </w:rPr>
        <w:t>Поэтому постоянно использую</w:t>
      </w:r>
      <w:r w:rsidR="004F2A85">
        <w:rPr>
          <w:color w:val="000000"/>
          <w:sz w:val="28"/>
          <w:szCs w:val="28"/>
        </w:rPr>
        <w:t xml:space="preserve"> </w:t>
      </w:r>
      <w:r w:rsidRPr="004F2A85">
        <w:rPr>
          <w:i/>
          <w:iCs/>
          <w:color w:val="000000"/>
          <w:sz w:val="28"/>
          <w:szCs w:val="28"/>
        </w:rPr>
        <w:t>здоровьесберегающие компоненты</w:t>
      </w:r>
      <w:r w:rsidRPr="004F2A85">
        <w:rPr>
          <w:b/>
          <w:bCs/>
          <w:i/>
          <w:iCs/>
          <w:color w:val="000000"/>
          <w:sz w:val="28"/>
          <w:szCs w:val="28"/>
        </w:rPr>
        <w:t> </w:t>
      </w:r>
      <w:r w:rsidRPr="004F2A85">
        <w:rPr>
          <w:color w:val="000000"/>
          <w:sz w:val="28"/>
          <w:szCs w:val="28"/>
        </w:rPr>
        <w:t>в обучении детей пению.</w:t>
      </w:r>
    </w:p>
    <w:p w14:paraId="5C5A3250" w14:textId="77777777" w:rsidR="001C0E51" w:rsidRPr="004F2A85" w:rsidRDefault="001C0E51" w:rsidP="004F2A85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  <w:t>Результаты работы.</w:t>
      </w:r>
    </w:p>
    <w:p w14:paraId="0B4900D5" w14:textId="370CDBD0" w:rsidR="001C0E51" w:rsidRPr="004F2A85" w:rsidRDefault="001C0E51" w:rsidP="004F2A85">
      <w:pPr>
        <w:pStyle w:val="a5"/>
        <w:spacing w:before="0" w:beforeAutospacing="0" w:after="0" w:afterAutospacing="0" w:line="360" w:lineRule="auto"/>
        <w:ind w:firstLine="567"/>
        <w:jc w:val="both"/>
        <w:rPr>
          <w:bCs/>
          <w:color w:val="000000"/>
          <w:sz w:val="28"/>
          <w:szCs w:val="28"/>
        </w:rPr>
      </w:pPr>
      <w:r w:rsidRPr="004F2A85">
        <w:rPr>
          <w:color w:val="000000"/>
          <w:sz w:val="28"/>
          <w:szCs w:val="28"/>
        </w:rPr>
        <w:t xml:space="preserve">Чтобы научиться петь, надо петь! И </w:t>
      </w:r>
      <w:r w:rsidR="000A3C7C" w:rsidRPr="004F2A85">
        <w:rPr>
          <w:color w:val="000000"/>
          <w:sz w:val="28"/>
          <w:szCs w:val="28"/>
        </w:rPr>
        <w:t xml:space="preserve">я </w:t>
      </w:r>
      <w:r w:rsidR="000A3C7C" w:rsidRPr="004F2A85">
        <w:rPr>
          <w:bCs/>
          <w:color w:val="000000"/>
          <w:sz w:val="28"/>
          <w:szCs w:val="28"/>
        </w:rPr>
        <w:t>ненавязчиво</w:t>
      </w:r>
      <w:r w:rsidRPr="004F2A85">
        <w:rPr>
          <w:bCs/>
          <w:color w:val="000000"/>
          <w:sz w:val="28"/>
          <w:szCs w:val="28"/>
        </w:rPr>
        <w:t xml:space="preserve">, игровыми методами учу детей владеть своим голосом, прививаю любовь к певческой деятельности.  И это </w:t>
      </w:r>
      <w:r w:rsidR="000A3C7C" w:rsidRPr="004F2A85">
        <w:rPr>
          <w:bCs/>
          <w:color w:val="000000"/>
          <w:sz w:val="28"/>
          <w:szCs w:val="28"/>
        </w:rPr>
        <w:t xml:space="preserve">дает </w:t>
      </w:r>
      <w:r w:rsidR="000A3C7C" w:rsidRPr="004F2A85">
        <w:rPr>
          <w:sz w:val="28"/>
          <w:szCs w:val="28"/>
        </w:rPr>
        <w:t>позитивные</w:t>
      </w:r>
      <w:r w:rsidRPr="004F2A85">
        <w:rPr>
          <w:sz w:val="28"/>
          <w:szCs w:val="28"/>
        </w:rPr>
        <w:t xml:space="preserve"> результаты всем без исключения детям независимо от того, насколько быстро ребёнок продвигается в своём музыкальном развитии. Прежде всего, пение приносит удовлетворение в эмоциональном плане. На занятиях царит атмосфера увлечённости, подчас даже вдохновения. Эмоциональная сфера ребёнка обогащается постоянным общением с музыкой.</w:t>
      </w:r>
    </w:p>
    <w:p w14:paraId="0AB18FB9" w14:textId="77777777" w:rsidR="001C0E51" w:rsidRPr="004F2A85" w:rsidRDefault="001C0E51" w:rsidP="004F2A8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</w:rPr>
        <w:t>Бесспорна и воспитательная функция, у детей появляется ответственность за правильное исполнение песни, собранность, сосредоточенность, упорство в достижении поставленной задачи.</w:t>
      </w:r>
    </w:p>
    <w:p w14:paraId="58E3635A" w14:textId="77777777" w:rsidR="001C0E51" w:rsidRPr="004F2A85" w:rsidRDefault="001C0E51" w:rsidP="004F2A8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14:paraId="266767E9" w14:textId="77777777" w:rsidR="001C0E51" w:rsidRPr="004F2A85" w:rsidRDefault="001C0E51" w:rsidP="004F2A85">
      <w:pPr>
        <w:pStyle w:val="a4"/>
        <w:spacing w:after="0"/>
        <w:rPr>
          <w:rFonts w:ascii="Times New Roman" w:hAnsi="Times New Roman" w:cs="Times New Roman"/>
          <w:sz w:val="28"/>
          <w:szCs w:val="28"/>
        </w:rPr>
      </w:pPr>
    </w:p>
    <w:p w14:paraId="680A24EB" w14:textId="77777777" w:rsidR="00085E5B" w:rsidRDefault="00085E5B" w:rsidP="004F2A85">
      <w:pPr>
        <w:pStyle w:val="a4"/>
        <w:spacing w:after="0"/>
        <w:rPr>
          <w:rFonts w:ascii="Times New Roman" w:hAnsi="Times New Roman" w:cs="Times New Roman"/>
          <w:sz w:val="28"/>
          <w:szCs w:val="28"/>
        </w:rPr>
      </w:pPr>
    </w:p>
    <w:p w14:paraId="68372BF4" w14:textId="77777777" w:rsidR="004F2A85" w:rsidRPr="004F2A85" w:rsidRDefault="004F2A85" w:rsidP="004F2A85">
      <w:pPr>
        <w:pStyle w:val="a4"/>
        <w:spacing w:after="0"/>
        <w:rPr>
          <w:rFonts w:ascii="Times New Roman" w:hAnsi="Times New Roman" w:cs="Times New Roman"/>
          <w:sz w:val="28"/>
          <w:szCs w:val="28"/>
        </w:rPr>
      </w:pPr>
    </w:p>
    <w:p w14:paraId="279E0EA7" w14:textId="77777777" w:rsidR="00085E5B" w:rsidRDefault="00085E5B" w:rsidP="004F2A85">
      <w:pPr>
        <w:pStyle w:val="a4"/>
        <w:numPr>
          <w:ilvl w:val="1"/>
          <w:numId w:val="2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4F2A85">
        <w:rPr>
          <w:rFonts w:ascii="Times New Roman" w:hAnsi="Times New Roman" w:cs="Times New Roman"/>
          <w:b/>
          <w:sz w:val="28"/>
          <w:szCs w:val="28"/>
        </w:rPr>
        <w:lastRenderedPageBreak/>
        <w:t>Взаимодействие музыкального руководителя с воспитателями и родителями в развитии певческих навыков.</w:t>
      </w:r>
    </w:p>
    <w:p w14:paraId="75A4DC6E" w14:textId="77777777" w:rsidR="004F2A85" w:rsidRPr="004F2A85" w:rsidRDefault="004F2A85" w:rsidP="004F2A85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50A957E7" w14:textId="77777777" w:rsidR="00085E5B" w:rsidRPr="004F2A85" w:rsidRDefault="004F2A85" w:rsidP="004F2A85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085E5B" w:rsidRPr="004F2A85">
        <w:rPr>
          <w:rFonts w:ascii="Times New Roman" w:eastAsia="Times New Roman" w:hAnsi="Times New Roman" w:cs="Times New Roman"/>
          <w:sz w:val="28"/>
          <w:szCs w:val="28"/>
        </w:rPr>
        <w:t>Для успешного освоения детьми певческих навыков необходима совместная работа музыкального руководителя воспитателей и родителей.</w:t>
      </w:r>
    </w:p>
    <w:p w14:paraId="0B9E2126" w14:textId="77777777" w:rsidR="00085E5B" w:rsidRPr="004F2A85" w:rsidRDefault="00085E5B" w:rsidP="004F2A85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</w:rPr>
        <w:t xml:space="preserve">В обучении детей пению помогает </w:t>
      </w:r>
      <w:r w:rsidRPr="004F2A85">
        <w:rPr>
          <w:rFonts w:ascii="Times New Roman" w:eastAsia="Times New Roman" w:hAnsi="Times New Roman" w:cs="Times New Roman"/>
          <w:b/>
          <w:bCs/>
          <w:sz w:val="28"/>
          <w:szCs w:val="28"/>
        </w:rPr>
        <w:t>работа с родителями</w:t>
      </w:r>
      <w:r w:rsidRPr="004F2A85">
        <w:rPr>
          <w:rFonts w:ascii="Times New Roman" w:eastAsia="Times New Roman" w:hAnsi="Times New Roman" w:cs="Times New Roman"/>
          <w:sz w:val="28"/>
          <w:szCs w:val="28"/>
        </w:rPr>
        <w:t>. На родительских собраниях и в индивидуальных беседах рассказываю о том, чему учатся дети на музыкальных занятиях, об охране детского голоса и так далее. Для родителей выставляются папки-передвижки с материалами о музыкальном воспитании в семье, а также о развитии певческих навыков у дошкольников.</w:t>
      </w:r>
    </w:p>
    <w:p w14:paraId="4C6A5551" w14:textId="77777777" w:rsidR="00085E5B" w:rsidRPr="004F2A85" w:rsidRDefault="00085E5B" w:rsidP="004F2A85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</w:rPr>
        <w:t>В период целенаправленной работы по развитию певческих навыков у детей дошкольного возраста оформлялись родительские уголки: «Охрана детского голоса», «Пойте на здоровье», «Мелодии для самых маленьких», «Колыбельные песни – лирика материнства», «Советы тем, кто хочет научиться петь». Так же в родительских уголках помещаются тексты разучиваемых песен. Родители наших воспитатанников с удовольствием принимают участие в праздниках и вечерах развлечений, в подготовке и проведении мероприятий, создании музыкальной развивающей среды. Такая совместная работа детского сада и семьи оказывает благотворное влияние на дошкольников. Родители доверчиво относятся к нашим консультациям и рекомендациям, и поэтому многие ребята, став школьниками, продолжают петь в вокальных студиях, поступают в музыкальную школу.</w:t>
      </w:r>
    </w:p>
    <w:p w14:paraId="2657EC34" w14:textId="77777777" w:rsidR="00F90863" w:rsidRPr="004F2A85" w:rsidRDefault="00F90863" w:rsidP="004F2A85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</w:rPr>
        <w:t xml:space="preserve">Одна моя воспитанница, Постоева Лиза, добилась следующих результатов: стала лауреатом первой степени районного конкурса вокалистов, получила диплом лауреата первой степени в номинации «Джазовый вокал», награждена дипломом за участие в </w:t>
      </w:r>
      <w:r w:rsidRPr="004F2A85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Pr="004F2A85">
        <w:rPr>
          <w:rFonts w:ascii="Times New Roman" w:eastAsia="Times New Roman" w:hAnsi="Times New Roman" w:cs="Times New Roman"/>
          <w:sz w:val="28"/>
          <w:szCs w:val="28"/>
        </w:rPr>
        <w:t xml:space="preserve"> Международном вокальном фестивале-конкурсе и еще много-много дипломов у нее впереди.</w:t>
      </w:r>
    </w:p>
    <w:p w14:paraId="160D5053" w14:textId="77777777" w:rsidR="00085E5B" w:rsidRPr="004F2A85" w:rsidRDefault="00085E5B" w:rsidP="004F2A85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</w:rPr>
        <w:t>Успех занятий невозможен без совместной деятельности музыкального руководителя и воспитателя, который активно помогает, организует самостоятельное музицирование детей в группе. </w:t>
      </w:r>
    </w:p>
    <w:p w14:paraId="17CF33EE" w14:textId="77777777" w:rsidR="00085E5B" w:rsidRPr="004F2A85" w:rsidRDefault="00085E5B" w:rsidP="004F2A85">
      <w:pPr>
        <w:pStyle w:val="a4"/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0307F8A6" w14:textId="7F376994" w:rsidR="00F90863" w:rsidRPr="004F2A85" w:rsidRDefault="004F2A85" w:rsidP="008F4BD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</w:r>
      <w:r w:rsidR="00F90863" w:rsidRPr="004F2A85">
        <w:rPr>
          <w:rFonts w:ascii="Times New Roman" w:eastAsia="Times New Roman" w:hAnsi="Times New Roman" w:cs="Times New Roman"/>
          <w:b/>
          <w:bCs/>
          <w:sz w:val="28"/>
          <w:szCs w:val="28"/>
        </w:rPr>
        <w:t>В работе с воспитателями</w:t>
      </w:r>
      <w:r w:rsidR="00F90863" w:rsidRPr="004F2A85">
        <w:rPr>
          <w:rFonts w:ascii="Times New Roman" w:eastAsia="Times New Roman" w:hAnsi="Times New Roman" w:cs="Times New Roman"/>
          <w:sz w:val="28"/>
          <w:szCs w:val="28"/>
        </w:rPr>
        <w:t xml:space="preserve"> используются открытые просмотры («Путешествие Язычка», «Всем нам песни петь не лень» и другие), консультации («Советы взрослым по охране голоса детей дошкольного возраста», «Хороводные игры в работе с детьми младшего и среднего возраста», и другие), беседы, круглый стол, семинары, где педагоги детского сада знакомятся с программными задачами, методами и приёмами обучения детей пению. С каждым воспитателем индивидуально разучивается песенный репертуар, даются рекомендации по использованию знакомого музыкального репертуара на других занятиях и в повседневной жизни детского сада.</w:t>
      </w:r>
      <w:r w:rsidR="008F4BD8">
        <w:rPr>
          <w:rFonts w:ascii="Times New Roman" w:eastAsia="Times New Roman" w:hAnsi="Times New Roman" w:cs="Times New Roman"/>
          <w:sz w:val="28"/>
          <w:szCs w:val="28"/>
        </w:rPr>
        <w:t xml:space="preserve"> В</w:t>
      </w:r>
      <w:r w:rsidR="00F90863" w:rsidRPr="004F2A85">
        <w:rPr>
          <w:rFonts w:ascii="Times New Roman" w:eastAsia="Times New Roman" w:hAnsi="Times New Roman" w:cs="Times New Roman"/>
          <w:sz w:val="28"/>
          <w:szCs w:val="28"/>
        </w:rPr>
        <w:t xml:space="preserve">оспитатели оказывают действенную помощь в обучении детей пению, они умело организовывают предметно-развивающую среду для развития музыкальных способностей детей. В группах есть центр музыкального развития, диски и кассеты с музыкой для детей, в том числе музыкой для режимных моментов: колыбельные песни, музыка разного характера. Воспитатели проводят с детьми музыкально-дидактические и хороводные игры с пением, включают песни в повседневную жизнь дошкольников. Благодаря наличию в каждой группе вокального дидактического материала (картинки, схемы-алгоритмы, сборники песен), воспитанники могут заниматься самостоятельной вокальной деятельностью, организовывать сюжетно-ролевые игры с вокальной тематикой (концерты, праздники в кукольной семье и так далее), </w:t>
      </w:r>
      <w:r w:rsidR="000A3C7C" w:rsidRPr="004F2A85">
        <w:rPr>
          <w:rFonts w:ascii="Times New Roman" w:eastAsia="Times New Roman" w:hAnsi="Times New Roman" w:cs="Times New Roman"/>
          <w:sz w:val="28"/>
          <w:szCs w:val="28"/>
        </w:rPr>
        <w:t>кроме того,</w:t>
      </w:r>
      <w:r w:rsidR="00F90863" w:rsidRPr="004F2A85">
        <w:rPr>
          <w:rFonts w:ascii="Times New Roman" w:eastAsia="Times New Roman" w:hAnsi="Times New Roman" w:cs="Times New Roman"/>
          <w:sz w:val="28"/>
          <w:szCs w:val="28"/>
        </w:rPr>
        <w:t xml:space="preserve"> дети часто поют спонтанно в самостоятельной деятельности, в режимных моментах, в свободной игре.</w:t>
      </w:r>
    </w:p>
    <w:p w14:paraId="63DA9AD8" w14:textId="77777777" w:rsidR="00F90863" w:rsidRPr="004F2A85" w:rsidRDefault="00F90863" w:rsidP="004F2A85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 </w:t>
      </w:r>
    </w:p>
    <w:p w14:paraId="5473468F" w14:textId="77777777" w:rsidR="008F4BD8" w:rsidRDefault="008F4BD8" w:rsidP="004F2A8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</w:p>
    <w:p w14:paraId="6566B09E" w14:textId="77777777" w:rsidR="008F4BD8" w:rsidRDefault="008F4BD8" w:rsidP="004F2A8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</w:p>
    <w:p w14:paraId="2F9280FB" w14:textId="77777777" w:rsidR="008F4BD8" w:rsidRDefault="008F4BD8" w:rsidP="004F2A8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</w:p>
    <w:p w14:paraId="226AE006" w14:textId="77777777" w:rsidR="008F4BD8" w:rsidRDefault="008F4BD8" w:rsidP="004F2A8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</w:p>
    <w:p w14:paraId="7920FA8D" w14:textId="77777777" w:rsidR="008F4BD8" w:rsidRDefault="008F4BD8" w:rsidP="004F2A8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</w:p>
    <w:p w14:paraId="0138F228" w14:textId="77777777" w:rsidR="008F4BD8" w:rsidRDefault="008F4BD8" w:rsidP="004F2A8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</w:p>
    <w:p w14:paraId="00AE909F" w14:textId="77777777" w:rsidR="00F90863" w:rsidRPr="008F4BD8" w:rsidRDefault="00765F37" w:rsidP="008F4BD8">
      <w:pPr>
        <w:pStyle w:val="a4"/>
        <w:numPr>
          <w:ilvl w:val="0"/>
          <w:numId w:val="2"/>
        </w:num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F4BD8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lastRenderedPageBreak/>
        <w:t>Вывод</w:t>
      </w:r>
    </w:p>
    <w:p w14:paraId="43EEDE0F" w14:textId="77777777" w:rsidR="00F90863" w:rsidRPr="004F2A85" w:rsidRDefault="00F90863" w:rsidP="008F4BD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</w:rPr>
        <w:t>Подводя итоги работы по развитию певческих навыков у дошкольников, мы можем говорить о том, что поставленная цель достигнута:</w:t>
      </w:r>
    </w:p>
    <w:p w14:paraId="3DC9B090" w14:textId="77777777" w:rsidR="00F90863" w:rsidRPr="004F2A85" w:rsidRDefault="00F90863" w:rsidP="008F4BD8">
      <w:pPr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</w:rPr>
        <w:t>дети любят петь,</w:t>
      </w:r>
    </w:p>
    <w:p w14:paraId="7D875E00" w14:textId="77777777" w:rsidR="00F90863" w:rsidRPr="004F2A85" w:rsidRDefault="00F90863" w:rsidP="008F4BD8">
      <w:pPr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</w:rPr>
        <w:t>научились владеть своим голосом,</w:t>
      </w:r>
    </w:p>
    <w:p w14:paraId="4D2E1019" w14:textId="77777777" w:rsidR="00F90863" w:rsidRPr="004F2A85" w:rsidRDefault="00F90863" w:rsidP="008F4BD8">
      <w:pPr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</w:rPr>
        <w:t>понимают многие вокальные термины, дирижерские жесты,</w:t>
      </w:r>
    </w:p>
    <w:p w14:paraId="7B2C70B6" w14:textId="77777777" w:rsidR="00F90863" w:rsidRPr="004F2A85" w:rsidRDefault="00F90863" w:rsidP="008F4BD8">
      <w:pPr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</w:rPr>
        <w:t>научились слышать и передавать в пении поступенное и скачкообразное движение мелодии,</w:t>
      </w:r>
    </w:p>
    <w:p w14:paraId="72ECE9F4" w14:textId="77777777" w:rsidR="00F90863" w:rsidRPr="004F2A85" w:rsidRDefault="00F90863" w:rsidP="008F4BD8">
      <w:pPr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</w:rPr>
        <w:t>научились начинать петь самостоятельно, после музыкального вступления и проигрыша, точно попадая на первый звук,</w:t>
      </w:r>
    </w:p>
    <w:p w14:paraId="05D82EF4" w14:textId="77777777" w:rsidR="00F90863" w:rsidRPr="004F2A85" w:rsidRDefault="00F90863" w:rsidP="008F4BD8">
      <w:pPr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A85">
        <w:rPr>
          <w:rFonts w:ascii="Times New Roman" w:eastAsia="Times New Roman" w:hAnsi="Times New Roman" w:cs="Times New Roman"/>
          <w:sz w:val="28"/>
          <w:szCs w:val="28"/>
        </w:rPr>
        <w:t>научились слышать и оценивать правильное и неправильное пение.</w:t>
      </w:r>
    </w:p>
    <w:p w14:paraId="518DFD1D" w14:textId="77777777" w:rsidR="00085E5B" w:rsidRPr="004F2A85" w:rsidRDefault="00085E5B" w:rsidP="004F2A85">
      <w:pPr>
        <w:pStyle w:val="a4"/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4F341D66" w14:textId="77777777" w:rsidR="008F4BD8" w:rsidRDefault="008F4BD8" w:rsidP="004F2A8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14:paraId="1D58A00F" w14:textId="77777777" w:rsidR="008F4BD8" w:rsidRDefault="008F4BD8" w:rsidP="004F2A8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14:paraId="6C01164B" w14:textId="77777777" w:rsidR="008F4BD8" w:rsidRDefault="008F4BD8" w:rsidP="004F2A8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14:paraId="00C139F4" w14:textId="77777777" w:rsidR="008F4BD8" w:rsidRDefault="008F4BD8" w:rsidP="004F2A8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14:paraId="0FD8FF1D" w14:textId="77777777" w:rsidR="008F4BD8" w:rsidRDefault="008F4BD8" w:rsidP="004F2A8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14:paraId="12BFBB3A" w14:textId="77777777" w:rsidR="008F4BD8" w:rsidRDefault="008F4BD8" w:rsidP="004F2A8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14:paraId="607E6E2E" w14:textId="77777777" w:rsidR="008F4BD8" w:rsidRDefault="008F4BD8" w:rsidP="004F2A8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14:paraId="6D55D58E" w14:textId="77777777" w:rsidR="008F4BD8" w:rsidRDefault="008F4BD8" w:rsidP="004F2A8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14:paraId="10EE8DE4" w14:textId="77777777" w:rsidR="008F4BD8" w:rsidRDefault="008F4BD8" w:rsidP="004F2A8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14:paraId="2AC62D7C" w14:textId="77777777" w:rsidR="008F4BD8" w:rsidRDefault="008F4BD8" w:rsidP="004F2A8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14:paraId="0FCBB6BB" w14:textId="77777777" w:rsidR="008F4BD8" w:rsidRDefault="008F4BD8" w:rsidP="004F2A8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14:paraId="152DDEC1" w14:textId="77777777" w:rsidR="008F4BD8" w:rsidRDefault="008F4BD8" w:rsidP="004F2A8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14:paraId="1BC75C25" w14:textId="77777777" w:rsidR="008F4BD8" w:rsidRDefault="008F4BD8" w:rsidP="004F2A8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14:paraId="4A26BC9A" w14:textId="77777777" w:rsidR="008F4BD8" w:rsidRDefault="008F4BD8" w:rsidP="004F2A8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14:paraId="4B1E2C86" w14:textId="77777777" w:rsidR="008F4BD8" w:rsidRDefault="008F4BD8" w:rsidP="004F2A8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14:paraId="5F9EDC95" w14:textId="77777777" w:rsidR="008F4BD8" w:rsidRDefault="008F4BD8" w:rsidP="004F2A8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14:paraId="6C811A0A" w14:textId="77777777" w:rsidR="008F4BD8" w:rsidRDefault="008F4BD8" w:rsidP="004F2A8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14:paraId="2FD0F0A3" w14:textId="77777777" w:rsidR="008F4BD8" w:rsidRDefault="008F4BD8" w:rsidP="004F2A8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14:paraId="7DAC728E" w14:textId="77777777" w:rsidR="008F4BD8" w:rsidRDefault="008F4BD8" w:rsidP="004F2A8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14:paraId="5BB3AD84" w14:textId="77777777" w:rsidR="008F4BD8" w:rsidRDefault="008F4BD8" w:rsidP="004F2A8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14:paraId="17148B94" w14:textId="77777777" w:rsidR="008F4BD8" w:rsidRDefault="008F4BD8" w:rsidP="004F2A8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14:paraId="0A3B7274" w14:textId="77777777" w:rsidR="008F4BD8" w:rsidRDefault="008F4BD8" w:rsidP="004F2A8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14:paraId="25A27CC5" w14:textId="77777777" w:rsidR="008F4BD8" w:rsidRDefault="008F4BD8" w:rsidP="004F2A8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14:paraId="659966FC" w14:textId="77777777" w:rsidR="008F4BD8" w:rsidRDefault="008F4BD8" w:rsidP="004F2A8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14:paraId="4910AE15" w14:textId="77777777" w:rsidR="008F4BD8" w:rsidRDefault="008F4BD8" w:rsidP="004F2A8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14:paraId="1FF341FC" w14:textId="77777777" w:rsidR="008F4BD8" w:rsidRDefault="008F4BD8" w:rsidP="004F2A8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14:paraId="523718AB" w14:textId="77777777" w:rsidR="00765F37" w:rsidRPr="008F4BD8" w:rsidRDefault="00765F37" w:rsidP="008F4BD8">
      <w:pPr>
        <w:pStyle w:val="a4"/>
        <w:numPr>
          <w:ilvl w:val="0"/>
          <w:numId w:val="2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F4BD8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Список использованной литературы:</w:t>
      </w:r>
    </w:p>
    <w:p w14:paraId="26BA33D6" w14:textId="77777777" w:rsidR="008F4BD8" w:rsidRPr="008F4BD8" w:rsidRDefault="008F4BD8" w:rsidP="008F4BD8">
      <w:pPr>
        <w:pStyle w:val="a4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06358CE" w14:textId="77777777" w:rsidR="00765F37" w:rsidRPr="004F2A85" w:rsidRDefault="008F4BD8" w:rsidP="008F4BD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</w:t>
      </w:r>
      <w:r w:rsidR="00765F37" w:rsidRPr="004F2A85">
        <w:rPr>
          <w:rFonts w:ascii="Times New Roman" w:eastAsia="Times New Roman" w:hAnsi="Times New Roman" w:cs="Times New Roman"/>
          <w:sz w:val="28"/>
          <w:szCs w:val="28"/>
        </w:rPr>
        <w:t>. Битус А.Ф. «Певческая азбука ребенка». Минск: ТетраСистемс, 2007.</w:t>
      </w:r>
    </w:p>
    <w:p w14:paraId="0E52BC4B" w14:textId="77777777" w:rsidR="00765F37" w:rsidRPr="008F4BD8" w:rsidRDefault="008F4BD8" w:rsidP="008F4BD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</w:t>
      </w:r>
      <w:r w:rsidR="00765F37" w:rsidRPr="004F2A85">
        <w:rPr>
          <w:rFonts w:ascii="Times New Roman" w:eastAsia="Times New Roman" w:hAnsi="Times New Roman" w:cs="Times New Roman"/>
          <w:sz w:val="28"/>
          <w:szCs w:val="28"/>
        </w:rPr>
        <w:t xml:space="preserve">. Тютюнникова Т.Э. статья «Чтобы научиться петь, надо петь» </w:t>
      </w:r>
      <w:r w:rsidR="00765F37" w:rsidRPr="008F4BD8">
        <w:rPr>
          <w:rFonts w:ascii="Times New Roman" w:eastAsia="Times New Roman" w:hAnsi="Times New Roman" w:cs="Times New Roman"/>
          <w:sz w:val="28"/>
          <w:szCs w:val="28"/>
        </w:rPr>
        <w:t>//Музыкальная палитра, №5, 2004.</w:t>
      </w:r>
    </w:p>
    <w:p w14:paraId="170E3A7A" w14:textId="77777777" w:rsidR="00765F37" w:rsidRPr="008F4BD8" w:rsidRDefault="008F4BD8" w:rsidP="008F4BD8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3. </w:t>
      </w:r>
      <w:r w:rsidR="00765F37" w:rsidRPr="008F4BD8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Музыкальный фольклор, авторы-составители Трубникова М.А., Ткачева Л.Н., Анлреева С. </w:t>
      </w:r>
      <w:proofErr w:type="gramStart"/>
      <w:r w:rsidR="00765F37" w:rsidRPr="008F4BD8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П..</w:t>
      </w:r>
      <w:proofErr w:type="gramEnd"/>
    </w:p>
    <w:p w14:paraId="17E61AC3" w14:textId="37C97C83" w:rsidR="00765F37" w:rsidRPr="008F4BD8" w:rsidRDefault="008F4BD8" w:rsidP="008F4BD8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4. </w:t>
      </w:r>
      <w:r w:rsidR="00765F37" w:rsidRPr="008F4BD8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Зацепина М.Б.Музыкальное воспитание в детском </w:t>
      </w:r>
      <w:r w:rsidR="000A3C7C" w:rsidRPr="008F4BD8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саду. М</w:t>
      </w:r>
      <w:r w:rsidR="00765F37" w:rsidRPr="008F4BD8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,2008.</w:t>
      </w:r>
    </w:p>
    <w:p w14:paraId="719D6668" w14:textId="14C67314" w:rsidR="00765F37" w:rsidRPr="008F4BD8" w:rsidRDefault="008F4BD8" w:rsidP="008F4BD8">
      <w:pPr>
        <w:spacing w:after="0" w:line="36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5. </w:t>
      </w:r>
      <w:r w:rsidR="00765F37" w:rsidRPr="008F4BD8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Радынова О.П. Программа «Музыкальные шедевры</w:t>
      </w:r>
      <w:r w:rsidR="000A3C7C" w:rsidRPr="008F4BD8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». М</w:t>
      </w:r>
      <w:r w:rsidR="00765F37" w:rsidRPr="008F4BD8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,2000.</w:t>
      </w:r>
    </w:p>
    <w:p w14:paraId="3E6E8D22" w14:textId="77777777" w:rsidR="00765F37" w:rsidRPr="008F4BD8" w:rsidRDefault="008F4BD8" w:rsidP="008F4BD8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6. </w:t>
      </w:r>
      <w:r w:rsidR="00765F37" w:rsidRPr="008F4BD8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Орлова Т.М., Бекина С.И. Учите детей петь.М.1988.</w:t>
      </w:r>
    </w:p>
    <w:p w14:paraId="322913D0" w14:textId="77777777" w:rsidR="00765F37" w:rsidRPr="008F4BD8" w:rsidRDefault="008F4BD8" w:rsidP="008F4BD8">
      <w:pPr>
        <w:pStyle w:val="a3"/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7. </w:t>
      </w:r>
      <w:r w:rsidR="00765F37" w:rsidRPr="008F4BD8">
        <w:rPr>
          <w:rFonts w:ascii="Times New Roman" w:hAnsi="Times New Roman" w:cs="Times New Roman"/>
          <w:color w:val="000000" w:themeColor="text1"/>
          <w:sz w:val="28"/>
          <w:szCs w:val="28"/>
        </w:rPr>
        <w:t>Е.С. Бабунова. – Челябинск: Взгляд, 2007.</w:t>
      </w:r>
    </w:p>
    <w:p w14:paraId="6CE9F0D2" w14:textId="77777777" w:rsidR="00765F37" w:rsidRPr="008F4BD8" w:rsidRDefault="008F4BD8" w:rsidP="008F4BD8">
      <w:pPr>
        <w:pStyle w:val="a3"/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8. </w:t>
      </w:r>
      <w:r w:rsidR="00765F37" w:rsidRPr="008F4BD8">
        <w:rPr>
          <w:rFonts w:ascii="Times New Roman" w:hAnsi="Times New Roman" w:cs="Times New Roman"/>
          <w:color w:val="000000" w:themeColor="text1"/>
          <w:sz w:val="28"/>
          <w:szCs w:val="28"/>
        </w:rPr>
        <w:t>Программа воспитания и обучения в детском саду под редакцией М.А. Васильевой, В.В. Гербовой, Т.С. Комаровой. – М.: Москва-Синтез, 2005</w:t>
      </w:r>
    </w:p>
    <w:p w14:paraId="65C89575" w14:textId="77777777" w:rsidR="00765F37" w:rsidRPr="008F4BD8" w:rsidRDefault="008F4BD8" w:rsidP="008F4BD8">
      <w:pPr>
        <w:pStyle w:val="a3"/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9. </w:t>
      </w:r>
      <w:r w:rsidR="00765F37" w:rsidRPr="008F4BD8">
        <w:rPr>
          <w:rFonts w:ascii="Times New Roman" w:hAnsi="Times New Roman" w:cs="Times New Roman"/>
          <w:color w:val="000000" w:themeColor="text1"/>
          <w:sz w:val="28"/>
          <w:szCs w:val="28"/>
        </w:rPr>
        <w:t>Петухова А.А. Тематические дни в детском саду. – Волгоград Учитель, 2011.</w:t>
      </w:r>
    </w:p>
    <w:p w14:paraId="5B1A9C5E" w14:textId="77777777" w:rsidR="00765F37" w:rsidRPr="008F4BD8" w:rsidRDefault="008F4BD8" w:rsidP="008F4BD8">
      <w:pPr>
        <w:pStyle w:val="a3"/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10. </w:t>
      </w:r>
      <w:r w:rsidR="00765F37" w:rsidRPr="008F4BD8">
        <w:rPr>
          <w:rFonts w:ascii="Times New Roman" w:hAnsi="Times New Roman" w:cs="Times New Roman"/>
          <w:color w:val="000000" w:themeColor="text1"/>
          <w:sz w:val="28"/>
          <w:szCs w:val="28"/>
        </w:rPr>
        <w:t>Народная культура и традиции. Занятия с детьми 3-7 лет. Автор –</w:t>
      </w:r>
      <w:proofErr w:type="gramStart"/>
      <w:r w:rsidR="00765F37" w:rsidRPr="008F4BD8">
        <w:rPr>
          <w:rFonts w:ascii="Times New Roman" w:hAnsi="Times New Roman" w:cs="Times New Roman"/>
          <w:color w:val="000000" w:themeColor="text1"/>
          <w:sz w:val="28"/>
          <w:szCs w:val="28"/>
        </w:rPr>
        <w:t>составитель  В.Н.</w:t>
      </w:r>
      <w:proofErr w:type="gramEnd"/>
      <w:r w:rsidR="00765F37" w:rsidRPr="008F4B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Косарева. Волгоград, 2013 г.</w:t>
      </w:r>
    </w:p>
    <w:p w14:paraId="26EDAD73" w14:textId="77777777" w:rsidR="00765F37" w:rsidRPr="004F2A85" w:rsidRDefault="008F4BD8" w:rsidP="008F4BD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11. </w:t>
      </w:r>
      <w:r w:rsidR="00765F37" w:rsidRPr="004F2A85">
        <w:rPr>
          <w:rFonts w:ascii="Times New Roman" w:eastAsia="Times New Roman" w:hAnsi="Times New Roman" w:cs="Times New Roman"/>
          <w:sz w:val="28"/>
          <w:szCs w:val="28"/>
        </w:rPr>
        <w:t xml:space="preserve">Музыкальные занятия по </w:t>
      </w:r>
      <w:proofErr w:type="gramStart"/>
      <w:r w:rsidR="00765F37" w:rsidRPr="004F2A85">
        <w:rPr>
          <w:rFonts w:ascii="Times New Roman" w:eastAsia="Times New Roman" w:hAnsi="Times New Roman" w:cs="Times New Roman"/>
          <w:sz w:val="28"/>
          <w:szCs w:val="28"/>
        </w:rPr>
        <w:t>программе  «</w:t>
      </w:r>
      <w:proofErr w:type="gramEnd"/>
      <w:r w:rsidR="00765F37" w:rsidRPr="004F2A85">
        <w:rPr>
          <w:rFonts w:ascii="Times New Roman" w:eastAsia="Times New Roman" w:hAnsi="Times New Roman" w:cs="Times New Roman"/>
          <w:sz w:val="28"/>
          <w:szCs w:val="28"/>
        </w:rPr>
        <w:t>от рождения до школы», автор-составитель Е.Н.Арсенина.</w:t>
      </w:r>
    </w:p>
    <w:p w14:paraId="0723CC74" w14:textId="77777777" w:rsidR="00765F37" w:rsidRPr="004F2A85" w:rsidRDefault="008F4BD8" w:rsidP="008F4BD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12. </w:t>
      </w:r>
      <w:r w:rsidR="00765F37" w:rsidRPr="004F2A85">
        <w:rPr>
          <w:rFonts w:ascii="Times New Roman" w:eastAsia="Times New Roman" w:hAnsi="Times New Roman" w:cs="Times New Roman"/>
          <w:sz w:val="28"/>
          <w:szCs w:val="28"/>
        </w:rPr>
        <w:t>Праздники и развлечения для дошкольников и младших школьников (Ноты)/ В.И.Шостаков.</w:t>
      </w:r>
    </w:p>
    <w:p w14:paraId="0367300C" w14:textId="77777777" w:rsidR="00765F37" w:rsidRPr="004F2A85" w:rsidRDefault="008F4BD8" w:rsidP="008F4BD8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13. </w:t>
      </w:r>
      <w:r w:rsidR="00765F37" w:rsidRPr="004F2A85">
        <w:rPr>
          <w:rFonts w:ascii="Times New Roman" w:eastAsia="Times New Roman" w:hAnsi="Times New Roman" w:cs="Times New Roman"/>
          <w:color w:val="000000"/>
          <w:sz w:val="28"/>
          <w:szCs w:val="28"/>
        </w:rPr>
        <w:t>Арсеневская О.Н. "Система музыкально-оздоровительной работы в детском саду" г.Волгоград, изд. "Учитель", 2009.</w:t>
      </w:r>
    </w:p>
    <w:p w14:paraId="28AAEECA" w14:textId="77777777" w:rsidR="00765F37" w:rsidRPr="004F2A85" w:rsidRDefault="008F4BD8" w:rsidP="008F4BD8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14. </w:t>
      </w:r>
      <w:r w:rsidR="00765F37" w:rsidRPr="004F2A85">
        <w:rPr>
          <w:rFonts w:ascii="Times New Roman" w:eastAsia="Times New Roman" w:hAnsi="Times New Roman" w:cs="Times New Roman"/>
          <w:color w:val="000000"/>
          <w:sz w:val="28"/>
          <w:szCs w:val="28"/>
        </w:rPr>
        <w:t>В.В. Емельянов методические разработки «Фонопедический метод развития голоса».</w:t>
      </w:r>
    </w:p>
    <w:p w14:paraId="4097783A" w14:textId="77777777" w:rsidR="00085E5B" w:rsidRDefault="00085E5B" w:rsidP="004F2A85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</w:p>
    <w:p w14:paraId="0DEC0F6E" w14:textId="77777777" w:rsidR="00190AB3" w:rsidRPr="004F2A85" w:rsidRDefault="00190AB3" w:rsidP="004F2A85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</w:p>
    <w:sectPr w:rsidR="00190AB3" w:rsidRPr="004F2A85" w:rsidSect="007E6760">
      <w:head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673DAF" w14:textId="77777777" w:rsidR="00C27D89" w:rsidRDefault="00C27D89" w:rsidP="007E6760">
      <w:pPr>
        <w:spacing w:after="0" w:line="240" w:lineRule="auto"/>
      </w:pPr>
      <w:r>
        <w:separator/>
      </w:r>
    </w:p>
  </w:endnote>
  <w:endnote w:type="continuationSeparator" w:id="0">
    <w:p w14:paraId="24D104D6" w14:textId="77777777" w:rsidR="00C27D89" w:rsidRDefault="00C27D89" w:rsidP="007E67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FCF15D" w14:textId="77777777" w:rsidR="00C27D89" w:rsidRDefault="00C27D89" w:rsidP="007E6760">
      <w:pPr>
        <w:spacing w:after="0" w:line="240" w:lineRule="auto"/>
      </w:pPr>
      <w:r>
        <w:separator/>
      </w:r>
    </w:p>
  </w:footnote>
  <w:footnote w:type="continuationSeparator" w:id="0">
    <w:p w14:paraId="22A127CD" w14:textId="77777777" w:rsidR="00C27D89" w:rsidRDefault="00C27D89" w:rsidP="007E67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3521583"/>
    </w:sdtPr>
    <w:sdtEndPr/>
    <w:sdtContent>
      <w:p w14:paraId="557A0699" w14:textId="77777777" w:rsidR="007E6760" w:rsidRDefault="00B90E2B">
        <w:pPr>
          <w:pStyle w:val="a9"/>
          <w:jc w:val="center"/>
        </w:pPr>
        <w:r>
          <w:fldChar w:fldCharType="begin"/>
        </w:r>
        <w:r>
          <w:instrText xml:space="preserve"> PAGE   </w:instrText>
        </w:r>
        <w:r>
          <w:fldChar w:fldCharType="separate"/>
        </w:r>
        <w:r w:rsidR="00190AB3">
          <w:rPr>
            <w:noProof/>
          </w:rPr>
          <w:t>22</w:t>
        </w:r>
        <w:r>
          <w:rPr>
            <w:noProof/>
          </w:rPr>
          <w:fldChar w:fldCharType="end"/>
        </w:r>
      </w:p>
    </w:sdtContent>
  </w:sdt>
  <w:p w14:paraId="455BF4D2" w14:textId="77777777" w:rsidR="007E6760" w:rsidRDefault="007E6760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626FA4"/>
    <w:multiLevelType w:val="multilevel"/>
    <w:tmpl w:val="82580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B4F16C3"/>
    <w:multiLevelType w:val="multilevel"/>
    <w:tmpl w:val="E36E8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626445C"/>
    <w:multiLevelType w:val="multilevel"/>
    <w:tmpl w:val="183C0B5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3A67353B"/>
    <w:multiLevelType w:val="multilevel"/>
    <w:tmpl w:val="A0766F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434C0B74"/>
    <w:multiLevelType w:val="hybridMultilevel"/>
    <w:tmpl w:val="0C42AE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8059FE"/>
    <w:multiLevelType w:val="multilevel"/>
    <w:tmpl w:val="5184C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ABD529A"/>
    <w:multiLevelType w:val="multilevel"/>
    <w:tmpl w:val="31CCB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B131814"/>
    <w:multiLevelType w:val="multilevel"/>
    <w:tmpl w:val="F1BC7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5"/>
  </w:num>
  <w:num w:numId="6">
    <w:abstractNumId w:val="7"/>
  </w:num>
  <w:num w:numId="7">
    <w:abstractNumId w:val="4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F0E2C"/>
    <w:rsid w:val="00085E5B"/>
    <w:rsid w:val="000A3C7C"/>
    <w:rsid w:val="000A7A65"/>
    <w:rsid w:val="00141C27"/>
    <w:rsid w:val="00190AB3"/>
    <w:rsid w:val="001C0E51"/>
    <w:rsid w:val="00233B4C"/>
    <w:rsid w:val="0034017A"/>
    <w:rsid w:val="003520E4"/>
    <w:rsid w:val="00381A43"/>
    <w:rsid w:val="004323EE"/>
    <w:rsid w:val="004F2A85"/>
    <w:rsid w:val="006137CE"/>
    <w:rsid w:val="00632123"/>
    <w:rsid w:val="006768D6"/>
    <w:rsid w:val="006E304C"/>
    <w:rsid w:val="00765F37"/>
    <w:rsid w:val="007E6760"/>
    <w:rsid w:val="008F4BD8"/>
    <w:rsid w:val="00902961"/>
    <w:rsid w:val="0092089F"/>
    <w:rsid w:val="009F0408"/>
    <w:rsid w:val="00A07A0A"/>
    <w:rsid w:val="00B90E2B"/>
    <w:rsid w:val="00BF0464"/>
    <w:rsid w:val="00BF0E2C"/>
    <w:rsid w:val="00C27D89"/>
    <w:rsid w:val="00CA6931"/>
    <w:rsid w:val="00E82856"/>
    <w:rsid w:val="00F049C4"/>
    <w:rsid w:val="00F8661A"/>
    <w:rsid w:val="00F90863"/>
    <w:rsid w:val="00FA0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A244DE"/>
  <w15:docId w15:val="{BE34FCD3-2A17-4C5D-A065-18BBC73E91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20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F0E2C"/>
    <w:pPr>
      <w:spacing w:after="0" w:line="240" w:lineRule="auto"/>
    </w:pPr>
    <w:rPr>
      <w:rFonts w:eastAsiaTheme="minorHAnsi"/>
      <w:lang w:eastAsia="en-US"/>
    </w:rPr>
  </w:style>
  <w:style w:type="paragraph" w:styleId="a4">
    <w:name w:val="List Paragraph"/>
    <w:basedOn w:val="a"/>
    <w:qFormat/>
    <w:rsid w:val="00381A43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9029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902961"/>
  </w:style>
  <w:style w:type="table" w:styleId="a6">
    <w:name w:val="Table Grid"/>
    <w:basedOn w:val="a1"/>
    <w:uiPriority w:val="59"/>
    <w:rsid w:val="00E8285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F866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8661A"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unhideWhenUsed/>
    <w:rsid w:val="007E67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7E6760"/>
  </w:style>
  <w:style w:type="paragraph" w:styleId="ab">
    <w:name w:val="footer"/>
    <w:basedOn w:val="a"/>
    <w:link w:val="ac"/>
    <w:uiPriority w:val="99"/>
    <w:semiHidden/>
    <w:unhideWhenUsed/>
    <w:rsid w:val="007E67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7E67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3C4329-43CC-4442-A971-7C3BE13F2C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4783</Words>
  <Characters>27267</Characters>
  <Application>Microsoft Office Word</Application>
  <DocSecurity>0</DocSecurity>
  <Lines>227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User</cp:lastModifiedBy>
  <cp:revision>23</cp:revision>
  <dcterms:created xsi:type="dcterms:W3CDTF">2016-01-07T18:03:00Z</dcterms:created>
  <dcterms:modified xsi:type="dcterms:W3CDTF">2025-11-20T12:11:00Z</dcterms:modified>
</cp:coreProperties>
</file>